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C2BB" w14:textId="77777777" w:rsidR="007F57F9" w:rsidRDefault="007F57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9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0"/>
        <w:gridCol w:w="510"/>
        <w:gridCol w:w="1442"/>
        <w:gridCol w:w="549"/>
        <w:gridCol w:w="446"/>
        <w:gridCol w:w="639"/>
        <w:gridCol w:w="317"/>
        <w:gridCol w:w="1117"/>
        <w:gridCol w:w="366"/>
        <w:gridCol w:w="470"/>
        <w:gridCol w:w="1991"/>
      </w:tblGrid>
      <w:tr w:rsidR="007F57F9" w:rsidRPr="006D082E" w14:paraId="34629288" w14:textId="77777777">
        <w:tc>
          <w:tcPr>
            <w:tcW w:w="9799" w:type="dxa"/>
            <w:gridSpan w:val="12"/>
          </w:tcPr>
          <w:p w14:paraId="1A907EF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1. DATOS DE IDENTIFICACIÓN</w:t>
            </w:r>
          </w:p>
        </w:tc>
      </w:tr>
      <w:tr w:rsidR="007F57F9" w:rsidRPr="006D082E" w14:paraId="6AF9DA92" w14:textId="77777777">
        <w:trPr>
          <w:trHeight w:val="363"/>
        </w:trPr>
        <w:tc>
          <w:tcPr>
            <w:tcW w:w="2462" w:type="dxa"/>
            <w:gridSpan w:val="3"/>
            <w:shd w:val="clear" w:color="auto" w:fill="D9E2F3"/>
          </w:tcPr>
          <w:p w14:paraId="449C40F9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UNIDAD DE APRENDIZAJE O MÓDULO:</w:t>
            </w:r>
          </w:p>
        </w:tc>
        <w:tc>
          <w:tcPr>
            <w:tcW w:w="7337" w:type="dxa"/>
            <w:gridSpan w:val="9"/>
            <w:shd w:val="clear" w:color="auto" w:fill="D9E2F3"/>
          </w:tcPr>
          <w:p w14:paraId="39757AEE" w14:textId="60CC2A5A" w:rsidR="007F57F9" w:rsidRPr="006D082E" w:rsidRDefault="0017189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189E">
              <w:rPr>
                <w:rFonts w:asciiTheme="majorHAnsi" w:hAnsiTheme="majorHAnsi" w:cstheme="majorHAnsi"/>
                <w:b/>
                <w:sz w:val="21"/>
                <w:szCs w:val="21"/>
              </w:rPr>
              <w:t>Administración de Ventas</w:t>
            </w:r>
          </w:p>
        </w:tc>
      </w:tr>
      <w:tr w:rsidR="007F57F9" w:rsidRPr="006D082E" w14:paraId="15F24E89" w14:textId="77777777">
        <w:tc>
          <w:tcPr>
            <w:tcW w:w="2462" w:type="dxa"/>
            <w:gridSpan w:val="3"/>
          </w:tcPr>
          <w:p w14:paraId="0E42F247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Clave:</w:t>
            </w:r>
          </w:p>
        </w:tc>
        <w:tc>
          <w:tcPr>
            <w:tcW w:w="7337" w:type="dxa"/>
            <w:gridSpan w:val="9"/>
          </w:tcPr>
          <w:p w14:paraId="39553C2D" w14:textId="77777777" w:rsidR="007F57F9" w:rsidRPr="00AF79E9" w:rsidRDefault="007F57F9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F57F9" w:rsidRPr="006D082E" w14:paraId="33F4483F" w14:textId="77777777">
        <w:tc>
          <w:tcPr>
            <w:tcW w:w="2462" w:type="dxa"/>
            <w:gridSpan w:val="3"/>
          </w:tcPr>
          <w:p w14:paraId="0BBB9C7D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Ubicación:</w:t>
            </w:r>
          </w:p>
        </w:tc>
        <w:tc>
          <w:tcPr>
            <w:tcW w:w="1991" w:type="dxa"/>
            <w:gridSpan w:val="2"/>
          </w:tcPr>
          <w:p w14:paraId="376F1C29" w14:textId="77777777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                    </w:t>
            </w:r>
          </w:p>
        </w:tc>
        <w:tc>
          <w:tcPr>
            <w:tcW w:w="5346" w:type="dxa"/>
            <w:gridSpan w:val="7"/>
          </w:tcPr>
          <w:p w14:paraId="3C9825F0" w14:textId="4D128BBB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Área: </w:t>
            </w:r>
          </w:p>
        </w:tc>
      </w:tr>
      <w:tr w:rsidR="007F57F9" w:rsidRPr="006D082E" w14:paraId="77E3EADE" w14:textId="77777777">
        <w:tc>
          <w:tcPr>
            <w:tcW w:w="2462" w:type="dxa"/>
            <w:gridSpan w:val="3"/>
            <w:vMerge w:val="restart"/>
          </w:tcPr>
          <w:p w14:paraId="3D846D7B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Horas y créditos:</w:t>
            </w:r>
          </w:p>
        </w:tc>
        <w:tc>
          <w:tcPr>
            <w:tcW w:w="1991" w:type="dxa"/>
            <w:gridSpan w:val="2"/>
          </w:tcPr>
          <w:p w14:paraId="1C68E44C" w14:textId="31F9E48C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Teóricas: </w:t>
            </w:r>
            <w:r w:rsidR="006C5ACC">
              <w:rPr>
                <w:rFonts w:asciiTheme="majorHAnsi" w:hAnsiTheme="majorHAnsi" w:cstheme="majorHAnsi"/>
                <w:b/>
                <w:sz w:val="21"/>
                <w:szCs w:val="21"/>
              </w:rPr>
              <w:t>73</w:t>
            </w:r>
          </w:p>
        </w:tc>
        <w:tc>
          <w:tcPr>
            <w:tcW w:w="2519" w:type="dxa"/>
            <w:gridSpan w:val="4"/>
          </w:tcPr>
          <w:p w14:paraId="7F0AFE90" w14:textId="61CF879C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Prácticas: </w:t>
            </w:r>
            <w:r w:rsidR="006C5ACC">
              <w:rPr>
                <w:rFonts w:asciiTheme="majorHAnsi" w:hAnsiTheme="majorHAnsi" w:cstheme="majorHAnsi"/>
                <w:b/>
                <w:sz w:val="21"/>
                <w:szCs w:val="21"/>
              </w:rPr>
              <w:t>73</w:t>
            </w:r>
          </w:p>
        </w:tc>
        <w:tc>
          <w:tcPr>
            <w:tcW w:w="2827" w:type="dxa"/>
            <w:gridSpan w:val="3"/>
          </w:tcPr>
          <w:p w14:paraId="63D4DB0A" w14:textId="6619AE85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Estudio Independiente: </w:t>
            </w:r>
            <w:r w:rsidR="0017189E">
              <w:rPr>
                <w:rFonts w:asciiTheme="majorHAnsi" w:hAnsiTheme="majorHAnsi" w:cstheme="majorHAnsi"/>
                <w:b/>
                <w:sz w:val="21"/>
                <w:szCs w:val="21"/>
              </w:rPr>
              <w:t>30</w:t>
            </w:r>
          </w:p>
        </w:tc>
      </w:tr>
      <w:tr w:rsidR="007F57F9" w:rsidRPr="006D082E" w14:paraId="083867F2" w14:textId="77777777">
        <w:tc>
          <w:tcPr>
            <w:tcW w:w="2462" w:type="dxa"/>
            <w:gridSpan w:val="3"/>
            <w:vMerge/>
          </w:tcPr>
          <w:p w14:paraId="7DB6377D" w14:textId="77777777" w:rsidR="007F57F9" w:rsidRPr="00AF79E9" w:rsidRDefault="007F57F9" w:rsidP="006D0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3076" w:type="dxa"/>
            <w:gridSpan w:val="4"/>
          </w:tcPr>
          <w:p w14:paraId="527BA587" w14:textId="317FF98D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proofErr w:type="gramStart"/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Total</w:t>
            </w:r>
            <w:proofErr w:type="gramEnd"/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de horas: </w:t>
            </w:r>
            <w:r w:rsidR="0017189E">
              <w:rPr>
                <w:rFonts w:asciiTheme="majorHAnsi" w:hAnsiTheme="majorHAnsi" w:cstheme="majorHAnsi"/>
                <w:b/>
                <w:sz w:val="21"/>
                <w:szCs w:val="21"/>
              </w:rPr>
              <w:t>176</w:t>
            </w:r>
          </w:p>
        </w:tc>
        <w:tc>
          <w:tcPr>
            <w:tcW w:w="4261" w:type="dxa"/>
            <w:gridSpan w:val="5"/>
          </w:tcPr>
          <w:p w14:paraId="6C8A1444" w14:textId="1E5565E1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Créditos: </w:t>
            </w:r>
            <w:r w:rsidR="0017189E">
              <w:rPr>
                <w:rFonts w:asciiTheme="majorHAnsi" w:hAnsiTheme="majorHAnsi" w:cstheme="majorHAnsi"/>
                <w:b/>
                <w:sz w:val="21"/>
                <w:szCs w:val="21"/>
              </w:rPr>
              <w:t>11</w:t>
            </w:r>
          </w:p>
        </w:tc>
      </w:tr>
      <w:tr w:rsidR="007F57F9" w:rsidRPr="006D082E" w14:paraId="77CF64FB" w14:textId="77777777">
        <w:trPr>
          <w:trHeight w:val="476"/>
        </w:trPr>
        <w:tc>
          <w:tcPr>
            <w:tcW w:w="2462" w:type="dxa"/>
            <w:gridSpan w:val="3"/>
          </w:tcPr>
          <w:p w14:paraId="76F87079" w14:textId="48DCB68A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Competencia(s) del perfil de egreso a</w:t>
            </w:r>
            <w:r w:rsidR="00626934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l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que aporta:</w:t>
            </w:r>
          </w:p>
        </w:tc>
        <w:tc>
          <w:tcPr>
            <w:tcW w:w="7337" w:type="dxa"/>
            <w:gridSpan w:val="9"/>
          </w:tcPr>
          <w:p w14:paraId="2786C893" w14:textId="1A5F35CA" w:rsidR="0017189E" w:rsidRPr="0017189E" w:rsidRDefault="0017189E" w:rsidP="0017189E">
            <w:pPr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189E">
              <w:rPr>
                <w:rFonts w:asciiTheme="majorHAnsi" w:hAnsiTheme="majorHAnsi" w:cstheme="majorHAnsi"/>
                <w:b/>
                <w:sz w:val="21"/>
                <w:szCs w:val="21"/>
              </w:rPr>
              <w:t>Desarrolla su potencial intelectual para generar el conocimiento necesario en la resolución de problemas y retos, tanto de su vida individual y como parte de una comunidad, con sentido de pertinencia, identidad y empatía.</w:t>
            </w:r>
          </w:p>
          <w:p w14:paraId="33FFCFB0" w14:textId="1BEBA220" w:rsidR="007F57F9" w:rsidRPr="00AF79E9" w:rsidRDefault="0017189E" w:rsidP="0017189E">
            <w:pPr>
              <w:spacing w:after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7189E">
              <w:rPr>
                <w:rFonts w:asciiTheme="majorHAnsi" w:hAnsiTheme="majorHAnsi" w:cstheme="majorHAnsi"/>
                <w:b/>
                <w:sz w:val="21"/>
                <w:szCs w:val="21"/>
              </w:rPr>
              <w:t>Participa en la generación de riqueza material, así como en la administración de los bienes patrimoniales, propios o comunes, que desarrollen un sentido de la previsión y preservación de los recursos en beneficio de las presentes y futuras generaciones.</w:t>
            </w:r>
          </w:p>
        </w:tc>
      </w:tr>
      <w:tr w:rsidR="007F57F9" w:rsidRPr="006D082E" w14:paraId="5F3FFE24" w14:textId="77777777">
        <w:trPr>
          <w:trHeight w:val="351"/>
        </w:trPr>
        <w:tc>
          <w:tcPr>
            <w:tcW w:w="2462" w:type="dxa"/>
            <w:gridSpan w:val="3"/>
          </w:tcPr>
          <w:p w14:paraId="6A61ED6A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Unidades de aprendizaje relacionadas:</w:t>
            </w:r>
          </w:p>
        </w:tc>
        <w:tc>
          <w:tcPr>
            <w:tcW w:w="7337" w:type="dxa"/>
            <w:gridSpan w:val="9"/>
          </w:tcPr>
          <w:p w14:paraId="49DDDBA4" w14:textId="7A27E68B" w:rsidR="007F57F9" w:rsidRPr="00AF79E9" w:rsidRDefault="006C5ACC">
            <w:pPr>
              <w:spacing w:after="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Desarrollo Emprendedor y plan de negocios, Redes Sociales y Plan de negocios, Redes Sociales y Estrategia Digital, Comercio Electrónico, Estrategias y Políticas de precios, Distribución y Logística. </w:t>
            </w:r>
          </w:p>
        </w:tc>
      </w:tr>
      <w:tr w:rsidR="007F57F9" w:rsidRPr="006D082E" w14:paraId="0573C88B" w14:textId="77777777">
        <w:trPr>
          <w:trHeight w:val="403"/>
        </w:trPr>
        <w:tc>
          <w:tcPr>
            <w:tcW w:w="2462" w:type="dxa"/>
            <w:gridSpan w:val="3"/>
          </w:tcPr>
          <w:p w14:paraId="35058392" w14:textId="485B2168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Responsable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(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s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de 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elaborar el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programa:</w:t>
            </w:r>
          </w:p>
        </w:tc>
        <w:tc>
          <w:tcPr>
            <w:tcW w:w="4876" w:type="dxa"/>
            <w:gridSpan w:val="7"/>
          </w:tcPr>
          <w:p w14:paraId="2F953F5F" w14:textId="3CC26723" w:rsidR="007F57F9" w:rsidRPr="00AF79E9" w:rsidRDefault="0017189E">
            <w:pPr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>Dr. Leonardo Vázquez Ruedas</w:t>
            </w:r>
          </w:p>
        </w:tc>
        <w:tc>
          <w:tcPr>
            <w:tcW w:w="2461" w:type="dxa"/>
            <w:gridSpan w:val="2"/>
          </w:tcPr>
          <w:p w14:paraId="0BACF65B" w14:textId="099B4FDE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Fecha: </w:t>
            </w:r>
            <w:r w:rsidR="0017189E">
              <w:rPr>
                <w:rFonts w:asciiTheme="majorHAnsi" w:hAnsiTheme="majorHAnsi" w:cstheme="majorHAnsi"/>
                <w:b/>
                <w:sz w:val="21"/>
                <w:szCs w:val="21"/>
              </w:rPr>
              <w:t>agosto de 2025</w:t>
            </w:r>
          </w:p>
        </w:tc>
      </w:tr>
      <w:tr w:rsidR="007F57F9" w:rsidRPr="006D082E" w14:paraId="38CE7125" w14:textId="77777777">
        <w:trPr>
          <w:trHeight w:val="287"/>
        </w:trPr>
        <w:tc>
          <w:tcPr>
            <w:tcW w:w="2462" w:type="dxa"/>
            <w:gridSpan w:val="3"/>
          </w:tcPr>
          <w:p w14:paraId="45E13AE9" w14:textId="2603D605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Responsable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(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s</w:t>
            </w:r>
            <w:r w:rsidR="000F3CAE"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>)</w:t>
            </w: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de actualizar el programa:</w:t>
            </w:r>
          </w:p>
        </w:tc>
        <w:tc>
          <w:tcPr>
            <w:tcW w:w="4876" w:type="dxa"/>
            <w:gridSpan w:val="7"/>
          </w:tcPr>
          <w:p w14:paraId="224A626D" w14:textId="77777777" w:rsidR="00961A7A" w:rsidRDefault="00961A7A" w:rsidP="00961A7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16443 MC. LUIS MANUEL VIRGEN ANGUIANO</w:t>
            </w:r>
          </w:p>
          <w:p w14:paraId="1AAEC23F" w14:textId="77777777" w:rsidR="00961A7A" w:rsidRDefault="00961A7A" w:rsidP="00961A7A">
            <w:pPr>
              <w:tabs>
                <w:tab w:val="left" w:pos="5207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15773 MC. LUIS ESTEBAN PINI SALAZAR</w:t>
            </w:r>
          </w:p>
          <w:p w14:paraId="3D5EABC6" w14:textId="77777777" w:rsidR="00961A7A" w:rsidRDefault="00961A7A" w:rsidP="00961A7A">
            <w:pPr>
              <w:tabs>
                <w:tab w:val="left" w:pos="5207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14471 Dr. LIBERATO CERVANTES MARTINEZ</w:t>
            </w:r>
          </w:p>
          <w:p w14:paraId="6C9DE23F" w14:textId="63E63BED" w:rsidR="007F57F9" w:rsidRPr="00AF79E9" w:rsidRDefault="007F57F9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  <w:tc>
          <w:tcPr>
            <w:tcW w:w="2461" w:type="dxa"/>
            <w:gridSpan w:val="2"/>
          </w:tcPr>
          <w:p w14:paraId="7FFD7069" w14:textId="3A7153F2" w:rsidR="007F57F9" w:rsidRPr="00AF79E9" w:rsidRDefault="007B471E">
            <w:p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Fecha: </w:t>
            </w:r>
            <w:r w:rsidR="0017189E">
              <w:rPr>
                <w:rFonts w:asciiTheme="majorHAnsi" w:hAnsiTheme="majorHAnsi" w:cstheme="majorHAnsi"/>
                <w:b/>
                <w:sz w:val="21"/>
                <w:szCs w:val="21"/>
              </w:rPr>
              <w:t>agosto de 2025</w:t>
            </w:r>
          </w:p>
        </w:tc>
      </w:tr>
      <w:tr w:rsidR="007F57F9" w:rsidRPr="006D082E" w14:paraId="7AE9AC9F" w14:textId="77777777">
        <w:tc>
          <w:tcPr>
            <w:tcW w:w="9799" w:type="dxa"/>
            <w:gridSpan w:val="12"/>
          </w:tcPr>
          <w:p w14:paraId="62D75BCD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2. PROPÓSITO</w:t>
            </w:r>
          </w:p>
        </w:tc>
      </w:tr>
      <w:tr w:rsidR="007F57F9" w:rsidRPr="006D082E" w14:paraId="4994BA40" w14:textId="77777777">
        <w:tc>
          <w:tcPr>
            <w:tcW w:w="9799" w:type="dxa"/>
            <w:gridSpan w:val="12"/>
          </w:tcPr>
          <w:p w14:paraId="71905834" w14:textId="15995009" w:rsidR="007F57F9" w:rsidRPr="006D082E" w:rsidRDefault="006C5ACC" w:rsidP="006C5ACC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6C5ACC">
              <w:rPr>
                <w:rFonts w:asciiTheme="majorHAnsi" w:hAnsiTheme="majorHAnsi" w:cstheme="majorHAnsi"/>
                <w:sz w:val="21"/>
                <w:szCs w:val="21"/>
              </w:rPr>
              <w:t>Identifica los principales factores para lograr un buen desempeño en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6C5ACC">
              <w:rPr>
                <w:rFonts w:asciiTheme="majorHAnsi" w:hAnsiTheme="majorHAnsi" w:cstheme="majorHAnsi"/>
                <w:sz w:val="21"/>
                <w:szCs w:val="21"/>
              </w:rPr>
              <w:t>las ventas. Organiza, estructura y administra, en teoría, un departamento de ventas y Toma decisiones de administración de manera acertada y eficiente.</w:t>
            </w:r>
          </w:p>
        </w:tc>
      </w:tr>
      <w:tr w:rsidR="007F57F9" w:rsidRPr="006D082E" w14:paraId="2220837E" w14:textId="77777777">
        <w:trPr>
          <w:trHeight w:val="185"/>
        </w:trPr>
        <w:tc>
          <w:tcPr>
            <w:tcW w:w="9799" w:type="dxa"/>
            <w:gridSpan w:val="12"/>
          </w:tcPr>
          <w:p w14:paraId="69BA10B9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3. SABERES</w:t>
            </w:r>
          </w:p>
        </w:tc>
      </w:tr>
      <w:tr w:rsidR="007F57F9" w:rsidRPr="006D082E" w14:paraId="152832A3" w14:textId="77777777">
        <w:trPr>
          <w:trHeight w:val="185"/>
        </w:trPr>
        <w:tc>
          <w:tcPr>
            <w:tcW w:w="1722" w:type="dxa"/>
          </w:tcPr>
          <w:p w14:paraId="54613D08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>Teóricos:</w:t>
            </w:r>
          </w:p>
        </w:tc>
        <w:tc>
          <w:tcPr>
            <w:tcW w:w="8077" w:type="dxa"/>
            <w:gridSpan w:val="11"/>
          </w:tcPr>
          <w:p w14:paraId="38F2420D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Definición de administración de ventas y su evolución histórica.</w:t>
            </w:r>
          </w:p>
          <w:p w14:paraId="40DCCDE8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Importancia de la función de ventas en las organizaciones.</w:t>
            </w:r>
          </w:p>
          <w:p w14:paraId="71D4074F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Diferencias conceptuales y operativas entre ventas y marketing.</w:t>
            </w:r>
          </w:p>
          <w:p w14:paraId="6E294D38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lastRenderedPageBreak/>
              <w:t>·</w:t>
            </w:r>
            <w:r>
              <w:rPr>
                <w:lang w:eastAsia="en-US"/>
              </w:rPr>
              <w:t xml:space="preserve"> Etapas del proceso de ventas: prospección, contacto, presentación, objeciones, cierre y seguimiento.</w:t>
            </w:r>
          </w:p>
          <w:p w14:paraId="4184505C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Ciclo de vida del cliente (adquisición, retención, fidelización).</w:t>
            </w:r>
          </w:p>
          <w:p w14:paraId="0C0BAC5F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Definición y características de objetivos SMART en ventas.</w:t>
            </w:r>
          </w:p>
          <w:p w14:paraId="36E06EE9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Métodos para definir metas individuales y grupales.</w:t>
            </w:r>
          </w:p>
          <w:p w14:paraId="5B0BB589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Principios de segmentación de mercado.</w:t>
            </w:r>
          </w:p>
          <w:p w14:paraId="6B404140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Concepto y creación del "</w:t>
            </w:r>
            <w:proofErr w:type="spellStart"/>
            <w:r>
              <w:rPr>
                <w:lang w:eastAsia="en-US"/>
              </w:rPr>
              <w:t>buyer</w:t>
            </w:r>
            <w:proofErr w:type="spellEnd"/>
            <w:r>
              <w:rPr>
                <w:lang w:eastAsia="en-US"/>
              </w:rPr>
              <w:t xml:space="preserve"> persona".</w:t>
            </w:r>
          </w:p>
          <w:p w14:paraId="1B143774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Técnicas de prospección: </w:t>
            </w:r>
            <w:proofErr w:type="spellStart"/>
            <w:r>
              <w:rPr>
                <w:lang w:eastAsia="en-US"/>
              </w:rPr>
              <w:t>inbound</w:t>
            </w:r>
            <w:proofErr w:type="spellEnd"/>
            <w:r>
              <w:rPr>
                <w:lang w:eastAsia="en-US"/>
              </w:rPr>
              <w:t xml:space="preserve"> vs. </w:t>
            </w:r>
            <w:proofErr w:type="spellStart"/>
            <w:r>
              <w:rPr>
                <w:lang w:eastAsia="en-US"/>
              </w:rPr>
              <w:t>outbound</w:t>
            </w:r>
            <w:proofErr w:type="spellEnd"/>
            <w:r>
              <w:rPr>
                <w:lang w:eastAsia="en-US"/>
              </w:rPr>
              <w:t>.</w:t>
            </w:r>
          </w:p>
          <w:p w14:paraId="71A012B6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Lead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>: calificación y seguimiento de prospectos.</w:t>
            </w:r>
          </w:p>
          <w:p w14:paraId="24FACB73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Modelos de ventas: SPIN </w:t>
            </w:r>
            <w:proofErr w:type="spellStart"/>
            <w:r>
              <w:rPr>
                <w:lang w:eastAsia="en-US"/>
              </w:rPr>
              <w:t>Selling</w:t>
            </w:r>
            <w:proofErr w:type="spellEnd"/>
            <w:r>
              <w:rPr>
                <w:lang w:eastAsia="en-US"/>
              </w:rPr>
              <w:t>, AIDA, venta consultiva.</w:t>
            </w:r>
          </w:p>
          <w:p w14:paraId="445BD404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Tipos de objeciones y técnicas para rebatirlas.</w:t>
            </w:r>
          </w:p>
          <w:p w14:paraId="11E1841C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Estrategias y técnicas de cierre de ventas efectivas.</w:t>
            </w:r>
          </w:p>
          <w:p w14:paraId="1395D3CE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Principios básicos de negociación en el contexto comercial.</w:t>
            </w:r>
          </w:p>
          <w:p w14:paraId="75EB5110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Procesos de reclutamiento y selección de vendedores.</w:t>
            </w:r>
          </w:p>
          <w:p w14:paraId="5F91BABD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Métodos de capacitación comercial.</w:t>
            </w:r>
          </w:p>
          <w:p w14:paraId="74B5BC19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Teorías motivacionales aplicadas al entorno de ventas.</w:t>
            </w:r>
          </w:p>
          <w:p w14:paraId="7AFE0A4F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Estructuras de compensación e incentivos.</w:t>
            </w:r>
          </w:p>
          <w:p w14:paraId="7EDE6305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KPIs</w:t>
            </w:r>
            <w:proofErr w:type="spellEnd"/>
            <w:r>
              <w:rPr>
                <w:lang w:eastAsia="en-US"/>
              </w:rPr>
              <w:t xml:space="preserve"> comunes: cuota alcanzada, tasa de conversión, ticket </w:t>
            </w:r>
            <w:proofErr w:type="spellStart"/>
            <w:r>
              <w:rPr>
                <w:lang w:eastAsia="en-US"/>
              </w:rPr>
              <w:t>promeio</w:t>
            </w:r>
            <w:proofErr w:type="spellEnd"/>
            <w:r>
              <w:rPr>
                <w:lang w:eastAsia="en-US"/>
              </w:rPr>
              <w:t>, etc.</w:t>
            </w:r>
          </w:p>
          <w:p w14:paraId="3489AD6E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Concepto y funciones de un CRM (</w:t>
            </w:r>
            <w:proofErr w:type="spellStart"/>
            <w:r>
              <w:rPr>
                <w:lang w:eastAsia="en-US"/>
              </w:rPr>
              <w:t>Customer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Relationship</w:t>
            </w:r>
            <w:proofErr w:type="spellEnd"/>
            <w:r>
              <w:rPr>
                <w:lang w:eastAsia="en-US"/>
              </w:rPr>
              <w:t xml:space="preserve"> Management).</w:t>
            </w:r>
          </w:p>
          <w:p w14:paraId="20CF1D1E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Automatización de procesos comerciales.</w:t>
            </w:r>
          </w:p>
          <w:p w14:paraId="449CDEAA" w14:textId="77777777" w:rsidR="00206648" w:rsidRDefault="00206648" w:rsidP="00206648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Estrategias de ventas en redes sociales y comercio electrónico.</w:t>
            </w:r>
          </w:p>
          <w:p w14:paraId="316F47F4" w14:textId="511706A2" w:rsidR="007F57F9" w:rsidRPr="006D082E" w:rsidRDefault="00206648" w:rsidP="00206648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hAnsi="Symbol"/>
              </w:rPr>
              <w:t>·</w:t>
            </w:r>
            <w:r>
              <w:t xml:space="preserve"> Introducción al análisis de datos y </w:t>
            </w:r>
            <w:proofErr w:type="spellStart"/>
            <w:r>
              <w:t>big</w:t>
            </w:r>
            <w:proofErr w:type="spellEnd"/>
            <w:r>
              <w:t xml:space="preserve"> data en ventas.</w:t>
            </w:r>
          </w:p>
        </w:tc>
      </w:tr>
      <w:tr w:rsidR="007F57F9" w:rsidRPr="006D082E" w14:paraId="04CB774D" w14:textId="77777777">
        <w:trPr>
          <w:trHeight w:val="185"/>
        </w:trPr>
        <w:tc>
          <w:tcPr>
            <w:tcW w:w="1722" w:type="dxa"/>
          </w:tcPr>
          <w:p w14:paraId="422B4645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lastRenderedPageBreak/>
              <w:t>Prácticos:</w:t>
            </w:r>
          </w:p>
        </w:tc>
        <w:tc>
          <w:tcPr>
            <w:tcW w:w="8077" w:type="dxa"/>
            <w:gridSpan w:val="11"/>
          </w:tcPr>
          <w:p w14:paraId="608A476F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Definición de administración de ventas y su evolución histórica.</w:t>
            </w:r>
          </w:p>
          <w:p w14:paraId="33E357F3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Importancia de la función de ventas en las organizaciones.</w:t>
            </w:r>
          </w:p>
          <w:p w14:paraId="33B1CAF6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Diferencias conceptuales y operativas entre ventas y marketing.</w:t>
            </w:r>
          </w:p>
          <w:p w14:paraId="46C4165C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Etapas del proceso de ventas: prospección, contacto, presentación, objeciones, cierre y seguimiento.</w:t>
            </w:r>
          </w:p>
          <w:p w14:paraId="6B9A9CD6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Ciclo de vida del cliente (adquisición, retención, fidelización).</w:t>
            </w:r>
          </w:p>
          <w:p w14:paraId="257FC0A5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Definición y características de objetivos SMART en ventas.</w:t>
            </w:r>
          </w:p>
          <w:p w14:paraId="310E3A02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Métodos para definir metas individuales y grupales.</w:t>
            </w:r>
          </w:p>
          <w:p w14:paraId="09D41DD2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Principios de segmentación de mercado.</w:t>
            </w:r>
          </w:p>
          <w:p w14:paraId="2988B285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Concepto y creación del "</w:t>
            </w:r>
            <w:proofErr w:type="spellStart"/>
            <w:r>
              <w:rPr>
                <w:lang w:eastAsia="en-US"/>
              </w:rPr>
              <w:t>buyer</w:t>
            </w:r>
            <w:proofErr w:type="spellEnd"/>
            <w:r>
              <w:rPr>
                <w:lang w:eastAsia="en-US"/>
              </w:rPr>
              <w:t xml:space="preserve"> persona".</w:t>
            </w:r>
          </w:p>
          <w:p w14:paraId="7C3558C0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Técnicas de prospección: </w:t>
            </w:r>
            <w:proofErr w:type="spellStart"/>
            <w:r>
              <w:rPr>
                <w:lang w:eastAsia="en-US"/>
              </w:rPr>
              <w:t>inbound</w:t>
            </w:r>
            <w:proofErr w:type="spellEnd"/>
            <w:r>
              <w:rPr>
                <w:lang w:eastAsia="en-US"/>
              </w:rPr>
              <w:t xml:space="preserve"> vs. </w:t>
            </w:r>
            <w:proofErr w:type="spellStart"/>
            <w:r>
              <w:rPr>
                <w:lang w:eastAsia="en-US"/>
              </w:rPr>
              <w:t>outbound</w:t>
            </w:r>
            <w:proofErr w:type="spellEnd"/>
            <w:r>
              <w:rPr>
                <w:lang w:eastAsia="en-US"/>
              </w:rPr>
              <w:t>.</w:t>
            </w:r>
          </w:p>
          <w:p w14:paraId="259AC60C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Lead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>: calificación y seguimiento de prospectos.</w:t>
            </w:r>
          </w:p>
          <w:p w14:paraId="3DAC7D6C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Modelos de ventas: SPIN </w:t>
            </w:r>
            <w:proofErr w:type="spellStart"/>
            <w:r>
              <w:rPr>
                <w:lang w:eastAsia="en-US"/>
              </w:rPr>
              <w:t>Selling</w:t>
            </w:r>
            <w:proofErr w:type="spellEnd"/>
            <w:r>
              <w:rPr>
                <w:lang w:eastAsia="en-US"/>
              </w:rPr>
              <w:t>, AIDA, venta consultiva.</w:t>
            </w:r>
          </w:p>
          <w:p w14:paraId="1D546184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Tipos de objeciones y técnicas para rebatirlas.</w:t>
            </w:r>
          </w:p>
          <w:p w14:paraId="492DD128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Estrategias y técnicas de cierre de ventas efectivas.</w:t>
            </w:r>
          </w:p>
          <w:p w14:paraId="7DBDBAF4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Principios básicos de negociación en el contexto comercial.</w:t>
            </w:r>
          </w:p>
          <w:p w14:paraId="72BA1128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Procesos de reclutamiento y selección de vendedores.</w:t>
            </w:r>
          </w:p>
          <w:p w14:paraId="673128BC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Métodos de capacitación comercial.</w:t>
            </w:r>
          </w:p>
          <w:p w14:paraId="63F4A237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Teorías motivacionales aplicadas al entorno de ventas.</w:t>
            </w:r>
          </w:p>
          <w:p w14:paraId="3B0003BA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lastRenderedPageBreak/>
              <w:t>·</w:t>
            </w:r>
            <w:r>
              <w:rPr>
                <w:lang w:eastAsia="en-US"/>
              </w:rPr>
              <w:t xml:space="preserve"> Estructuras de compensación e incentivos.</w:t>
            </w:r>
          </w:p>
          <w:p w14:paraId="0A9BD80E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KPIs</w:t>
            </w:r>
            <w:proofErr w:type="spellEnd"/>
            <w:r>
              <w:rPr>
                <w:lang w:eastAsia="en-US"/>
              </w:rPr>
              <w:t xml:space="preserve"> comunes: cuota alcanzada, tasa de conversión, ticket </w:t>
            </w:r>
            <w:proofErr w:type="spellStart"/>
            <w:r>
              <w:rPr>
                <w:lang w:eastAsia="en-US"/>
              </w:rPr>
              <w:t>promeio</w:t>
            </w:r>
            <w:proofErr w:type="spellEnd"/>
            <w:r>
              <w:rPr>
                <w:lang w:eastAsia="en-US"/>
              </w:rPr>
              <w:t>, etc.</w:t>
            </w:r>
          </w:p>
          <w:p w14:paraId="17BC50A1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Concepto y funciones de un CRM (</w:t>
            </w:r>
            <w:proofErr w:type="spellStart"/>
            <w:r>
              <w:rPr>
                <w:lang w:eastAsia="en-US"/>
              </w:rPr>
              <w:t>Customer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Relationship</w:t>
            </w:r>
            <w:proofErr w:type="spellEnd"/>
            <w:r>
              <w:rPr>
                <w:lang w:eastAsia="en-US"/>
              </w:rPr>
              <w:t xml:space="preserve"> Management).</w:t>
            </w:r>
          </w:p>
          <w:p w14:paraId="2E6DE52A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Automatización de procesos comerciales.</w:t>
            </w:r>
          </w:p>
          <w:p w14:paraId="48FD4A55" w14:textId="77777777" w:rsidR="00292597" w:rsidRDefault="00292597" w:rsidP="00292597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hAnsi="Symbol"/>
                <w:lang w:eastAsia="en-US"/>
              </w:rPr>
              <w:t>·</w:t>
            </w:r>
            <w:r>
              <w:rPr>
                <w:lang w:eastAsia="en-US"/>
              </w:rPr>
              <w:t xml:space="preserve"> Estrategias de ventas en redes sociales y comercio electrónico.</w:t>
            </w:r>
          </w:p>
          <w:p w14:paraId="1133A19B" w14:textId="3819830F" w:rsidR="007F57F9" w:rsidRPr="006D082E" w:rsidRDefault="00292597" w:rsidP="00292597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hAnsi="Symbol"/>
              </w:rPr>
              <w:t>·</w:t>
            </w:r>
            <w:r>
              <w:t xml:space="preserve"> Introducción al análisis de datos y </w:t>
            </w:r>
            <w:proofErr w:type="spellStart"/>
            <w:r>
              <w:t>big</w:t>
            </w:r>
            <w:proofErr w:type="spellEnd"/>
            <w:r>
              <w:t xml:space="preserve"> data en ventas.</w:t>
            </w:r>
          </w:p>
        </w:tc>
      </w:tr>
      <w:tr w:rsidR="007F57F9" w:rsidRPr="006D082E" w14:paraId="7006AB63" w14:textId="77777777">
        <w:trPr>
          <w:trHeight w:val="185"/>
        </w:trPr>
        <w:tc>
          <w:tcPr>
            <w:tcW w:w="1722" w:type="dxa"/>
          </w:tcPr>
          <w:p w14:paraId="0CAC7D19" w14:textId="77777777" w:rsidR="007F57F9" w:rsidRPr="00AF79E9" w:rsidRDefault="007B471E" w:rsidP="006D082E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lastRenderedPageBreak/>
              <w:t>Actitudinales:</w:t>
            </w:r>
          </w:p>
        </w:tc>
        <w:tc>
          <w:tcPr>
            <w:tcW w:w="8077" w:type="dxa"/>
            <w:gridSpan w:val="11"/>
          </w:tcPr>
          <w:p w14:paraId="4C216E9B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Valorar la importancia de las ventas como motor del crecimiento empresarial.</w:t>
            </w:r>
          </w:p>
          <w:p w14:paraId="399D06ED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Tener una actitud reflexiva frente a las diferencias funcionales entre áreas comerciales.</w:t>
            </w:r>
          </w:p>
          <w:p w14:paraId="581F8B09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Disposición al aprendizaje constante sobre el entorno comercial cambiante.</w:t>
            </w:r>
          </w:p>
          <w:p w14:paraId="4D25C969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Compromiso con el cumplimiento de metas claras y realistas.</w:t>
            </w:r>
          </w:p>
          <w:p w14:paraId="3DACA5A0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Tener el interés por comprender al cliente objetivo.</w:t>
            </w:r>
          </w:p>
          <w:p w14:paraId="235AB4DB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Desarrollar la perseverancia en el proceso de prospección y conversión.</w:t>
            </w:r>
          </w:p>
          <w:p w14:paraId="69D90535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Escuchar de forma activa y empatía hacia el cliente.</w:t>
            </w:r>
          </w:p>
          <w:p w14:paraId="45A99F51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Seguridad y asertividad al comunicar propuestas.</w:t>
            </w:r>
          </w:p>
          <w:p w14:paraId="1751B0D5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Desarrollar ética en la negociación: transparencia y respeto mutuo.</w:t>
            </w:r>
          </w:p>
          <w:p w14:paraId="33F99D04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Liderazgo colaborativo y orientación al logro del equipo.</w:t>
            </w:r>
          </w:p>
          <w:p w14:paraId="0A0980CB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Responsabilidad en el seguimiento del desempeño.</w:t>
            </w:r>
          </w:p>
          <w:p w14:paraId="299E9329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Reconocer del valor del trabajo en equipo y la motivación continua.</w:t>
            </w:r>
          </w:p>
          <w:p w14:paraId="43805433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</w:t>
            </w:r>
            <w:proofErr w:type="spellStart"/>
            <w:r>
              <w:t>Aperturar</w:t>
            </w:r>
            <w:proofErr w:type="spellEnd"/>
            <w:r>
              <w:t xml:space="preserve"> al uso de tecnologías emergentes.</w:t>
            </w:r>
          </w:p>
          <w:p w14:paraId="2D2B0D3C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Curiosidad por el análisis de datos como herramienta de mejora.</w:t>
            </w:r>
          </w:p>
          <w:p w14:paraId="67A76F11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Adaptabilidad a los cambios del entorno digital.</w:t>
            </w:r>
          </w:p>
          <w:p w14:paraId="1D5CC8D4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Compromiso con la integridad y la transparencia.</w:t>
            </w:r>
          </w:p>
          <w:p w14:paraId="0B9124D7" w14:textId="77777777" w:rsidR="00292597" w:rsidRDefault="00292597" w:rsidP="00292597">
            <w:pPr>
              <w:pStyle w:val="NormalWeb"/>
              <w:spacing w:before="0" w:beforeAutospacing="0" w:after="0" w:afterAutospacing="0"/>
            </w:pPr>
            <w:r>
              <w:rPr>
                <w:rFonts w:hAnsi="Symbol"/>
              </w:rPr>
              <w:t>·</w:t>
            </w:r>
            <w:r>
              <w:t xml:space="preserve"> Respeto por los derechos del cliente.</w:t>
            </w:r>
          </w:p>
          <w:p w14:paraId="5047DD6E" w14:textId="5A3F0BF1" w:rsidR="007F57F9" w:rsidRPr="006D082E" w:rsidRDefault="00292597" w:rsidP="00292597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hAnsi="Symbol"/>
              </w:rPr>
              <w:t>·</w:t>
            </w:r>
            <w:r>
              <w:t xml:space="preserve"> Rechazo a prácticas manipulativas o ilegales.</w:t>
            </w:r>
          </w:p>
        </w:tc>
      </w:tr>
      <w:tr w:rsidR="007F57F9" w:rsidRPr="006D082E" w14:paraId="086D129E" w14:textId="77777777">
        <w:trPr>
          <w:trHeight w:val="185"/>
        </w:trPr>
        <w:tc>
          <w:tcPr>
            <w:tcW w:w="9799" w:type="dxa"/>
            <w:gridSpan w:val="12"/>
          </w:tcPr>
          <w:p w14:paraId="4AE9DA6B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4. CONTENIDOS</w:t>
            </w:r>
          </w:p>
        </w:tc>
      </w:tr>
      <w:tr w:rsidR="007F57F9" w:rsidRPr="006D082E" w14:paraId="6DDA98D5" w14:textId="77777777">
        <w:trPr>
          <w:trHeight w:val="164"/>
        </w:trPr>
        <w:tc>
          <w:tcPr>
            <w:tcW w:w="9799" w:type="dxa"/>
            <w:gridSpan w:val="12"/>
          </w:tcPr>
          <w:p w14:paraId="77F8CBEE" w14:textId="77777777" w:rsidR="0033559D" w:rsidRDefault="008578C3" w:rsidP="0033559D">
            <w:pPr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1. Introducción a la Administración de Venta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31C7F389" w14:textId="43EDF186" w:rsidR="008578C3" w:rsidRPr="008578C3" w:rsidRDefault="008578C3" w:rsidP="00F357E3">
            <w:pPr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1.1-Concepto e importancia de la administración de ventas  </w:t>
            </w:r>
          </w:p>
          <w:p w14:paraId="6B1245B9" w14:textId="462B20D9" w:rsidR="008578C3" w:rsidRPr="008578C3" w:rsidRDefault="008578C3" w:rsidP="00F357E3">
            <w:pPr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1.2-Diferencias entre ventas y marketing  </w:t>
            </w:r>
          </w:p>
          <w:p w14:paraId="3709B4FB" w14:textId="77777777" w:rsidR="008578C3" w:rsidRPr="008578C3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1.3-Proceso de ventas y ciclo de vida del cliente</w:t>
            </w:r>
          </w:p>
          <w:p w14:paraId="09EA74A6" w14:textId="77777777" w:rsidR="0033559D" w:rsidRDefault="0033559D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61A7F52" w14:textId="77777777" w:rsidR="0033559D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2. Planeación Estratégica de Ventas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25A39175" w14:textId="680666C3" w:rsidR="008578C3" w:rsidRPr="008578C3" w:rsidRDefault="008578C3" w:rsidP="00F357E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2.1Objetivos y metas de ventas  </w:t>
            </w:r>
          </w:p>
          <w:p w14:paraId="74FE8216" w14:textId="7F86418B" w:rsidR="008578C3" w:rsidRPr="008578C3" w:rsidRDefault="008578C3" w:rsidP="00F357E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2.2Segmentación de mercado y </w:t>
            </w:r>
            <w:proofErr w:type="spellStart"/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buyer</w:t>
            </w:r>
            <w:proofErr w:type="spellEnd"/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 persona  </w:t>
            </w:r>
          </w:p>
          <w:p w14:paraId="62D18C56" w14:textId="77777777" w:rsidR="008578C3" w:rsidRPr="008578C3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2.3Prospección y lead </w:t>
            </w:r>
            <w:proofErr w:type="spellStart"/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management</w:t>
            </w:r>
            <w:proofErr w:type="spellEnd"/>
          </w:p>
          <w:p w14:paraId="56AD6DC2" w14:textId="77777777" w:rsidR="008469B6" w:rsidRDefault="008469B6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F272D45" w14:textId="77777777" w:rsidR="008469B6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3. Técnicas de Ventas y Negociación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1C01B34F" w14:textId="1F7E43AD" w:rsidR="008578C3" w:rsidRPr="008578C3" w:rsidRDefault="008469B6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3.1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Métodos de venta (SPIN, AIDA, Consultivo)  </w:t>
            </w:r>
          </w:p>
          <w:p w14:paraId="4C7247FA" w14:textId="764E710E" w:rsidR="008578C3" w:rsidRPr="008578C3" w:rsidRDefault="004F5F4D" w:rsidP="007A42F4">
            <w:pPr>
              <w:spacing w:after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              3.2 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Manejo de objeciones  </w:t>
            </w:r>
          </w:p>
          <w:p w14:paraId="57402EFD" w14:textId="2B520E30" w:rsidR="008578C3" w:rsidRPr="008578C3" w:rsidRDefault="007A42F4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3.4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Cierre de ventas efectivo</w:t>
            </w:r>
          </w:p>
          <w:p w14:paraId="47598D22" w14:textId="77777777" w:rsidR="007A42F4" w:rsidRDefault="007A42F4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F21B1A7" w14:textId="77777777" w:rsidR="007A42F4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4. Gestión del Equipo de Ventas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40EC2A8F" w14:textId="77777777" w:rsidR="00836435" w:rsidRDefault="007A42F4" w:rsidP="00836435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4.1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Reclutamiento y capacitación de vendedores  </w:t>
            </w:r>
          </w:p>
          <w:p w14:paraId="1B64BB0C" w14:textId="77777777" w:rsidR="00836435" w:rsidRDefault="007A42F4" w:rsidP="00836435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4.2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Motivación y compensaciones  </w:t>
            </w:r>
          </w:p>
          <w:p w14:paraId="64F31A52" w14:textId="2D651F0B" w:rsidR="008578C3" w:rsidRPr="008578C3" w:rsidRDefault="00836435" w:rsidP="00836435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4.3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KPIs y métricas de desempeño</w:t>
            </w:r>
          </w:p>
          <w:p w14:paraId="7AD88044" w14:textId="77777777" w:rsidR="00836435" w:rsidRDefault="00836435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A6E33C0" w14:textId="77777777" w:rsidR="00327DA3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5. Tecnología y Ventas Digitales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5D45B399" w14:textId="6381676E" w:rsidR="008578C3" w:rsidRPr="008578C3" w:rsidRDefault="0087040F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5.1 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CRM y automatización de ventas  </w:t>
            </w:r>
          </w:p>
          <w:p w14:paraId="5607DF6E" w14:textId="43625BDE" w:rsidR="008578C3" w:rsidRPr="008578C3" w:rsidRDefault="0087040F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5.2 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Ventas en redes sociales y e-</w:t>
            </w:r>
            <w:proofErr w:type="spellStart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commerce</w:t>
            </w:r>
            <w:proofErr w:type="spellEnd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</w:p>
          <w:p w14:paraId="0713598E" w14:textId="2587A4D5" w:rsidR="008578C3" w:rsidRPr="008578C3" w:rsidRDefault="004F550C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5.3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Analítica de ventas (</w:t>
            </w:r>
            <w:proofErr w:type="spellStart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big</w:t>
            </w:r>
            <w:proofErr w:type="spellEnd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 data)</w:t>
            </w:r>
          </w:p>
          <w:p w14:paraId="12A9DEE1" w14:textId="77777777" w:rsidR="004F550C" w:rsidRDefault="004F550C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1781863" w14:textId="77777777" w:rsidR="004F550C" w:rsidRDefault="008578C3" w:rsidP="008578C3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>6. Ética y Legalidad en Ventas</w:t>
            </w:r>
            <w:r w:rsidRPr="008578C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  <w:p w14:paraId="7F6EA578" w14:textId="77777777" w:rsidR="003C467D" w:rsidRDefault="004F550C" w:rsidP="004F550C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6.1 </w:t>
            </w:r>
            <w:proofErr w:type="spellStart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Compliance</w:t>
            </w:r>
            <w:proofErr w:type="spellEnd"/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 y regulaciones  </w:t>
            </w:r>
          </w:p>
          <w:p w14:paraId="63ED7AF1" w14:textId="77777777" w:rsidR="003C467D" w:rsidRDefault="004F550C" w:rsidP="003C467D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6.2 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 xml:space="preserve">Ventas responsables y sostenibles  </w:t>
            </w:r>
          </w:p>
          <w:p w14:paraId="5B6FDF69" w14:textId="10CEADC8" w:rsidR="007F57F9" w:rsidRPr="006D082E" w:rsidRDefault="003C467D" w:rsidP="003C467D">
            <w:pPr>
              <w:spacing w:after="0"/>
              <w:ind w:left="72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6.3 </w:t>
            </w:r>
            <w:r w:rsidR="008578C3" w:rsidRPr="008578C3">
              <w:rPr>
                <w:rFonts w:asciiTheme="majorHAnsi" w:hAnsiTheme="majorHAnsi" w:cstheme="majorHAnsi"/>
                <w:sz w:val="21"/>
                <w:szCs w:val="21"/>
              </w:rPr>
              <w:t>Manejo de conflictos éticos</w:t>
            </w:r>
          </w:p>
        </w:tc>
      </w:tr>
      <w:tr w:rsidR="007F57F9" w:rsidRPr="006D082E" w14:paraId="2CDFE2F4" w14:textId="77777777">
        <w:tc>
          <w:tcPr>
            <w:tcW w:w="9799" w:type="dxa"/>
            <w:gridSpan w:val="12"/>
          </w:tcPr>
          <w:p w14:paraId="76260D79" w14:textId="77777777" w:rsidR="007F57F9" w:rsidRPr="006D082E" w:rsidRDefault="007B471E">
            <w:pPr>
              <w:spacing w:after="0"/>
              <w:ind w:left="36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lastRenderedPageBreak/>
              <w:t>5. ACTIVIDADES PARA DESARROLLAR LAS COMPETENCIAS</w:t>
            </w:r>
          </w:p>
        </w:tc>
      </w:tr>
      <w:tr w:rsidR="007F57F9" w:rsidRPr="006D082E" w14:paraId="6DD68A60" w14:textId="77777777">
        <w:tc>
          <w:tcPr>
            <w:tcW w:w="9799" w:type="dxa"/>
            <w:gridSpan w:val="12"/>
          </w:tcPr>
          <w:p w14:paraId="7399C990" w14:textId="5116644E" w:rsidR="007F57F9" w:rsidRPr="00F52086" w:rsidRDefault="007B471E" w:rsidP="00F52086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Actividades del docente</w:t>
            </w: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  <w:r w:rsidR="00F52086" w:rsidRPr="00F52086">
              <w:rPr>
                <w:rFonts w:asciiTheme="majorHAnsi" w:hAnsiTheme="majorHAnsi" w:cstheme="majorHAnsi"/>
                <w:bCs/>
                <w:sz w:val="21"/>
                <w:szCs w:val="21"/>
              </w:rPr>
              <w:t>Participa en la generación de riqueza material, así como en la administración de los bienes patrimoniales, propios o comunes, que desarrollen un sentido de la previsión y preservación de los recursos en beneficio de las presentes y futuras generaciones.</w:t>
            </w:r>
          </w:p>
        </w:tc>
      </w:tr>
      <w:tr w:rsidR="007F57F9" w:rsidRPr="006D082E" w14:paraId="2F2B5BFB" w14:textId="77777777">
        <w:tc>
          <w:tcPr>
            <w:tcW w:w="9799" w:type="dxa"/>
            <w:gridSpan w:val="12"/>
          </w:tcPr>
          <w:p w14:paraId="0A86AFE9" w14:textId="77777777" w:rsidR="00F52086" w:rsidRPr="00F52086" w:rsidRDefault="007B471E" w:rsidP="00F52086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AF79E9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Actividades del estudiante</w:t>
            </w:r>
            <w:r w:rsidRPr="00AF79E9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  <w:r w:rsidR="00F52086" w:rsidRPr="00F52086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Desarrolla procesos para la comercialización, distribución, logística y administración de estrategias de venta con el fin de facilitar el intercambio de bienes y/o servicios.  </w:t>
            </w:r>
          </w:p>
          <w:p w14:paraId="6C172547" w14:textId="544F4BBD" w:rsidR="00F52086" w:rsidRPr="00F52086" w:rsidRDefault="00F52086" w:rsidP="00F52086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2086">
              <w:rPr>
                <w:rFonts w:asciiTheme="majorHAnsi" w:hAnsiTheme="majorHAnsi" w:cstheme="majorHAnsi"/>
                <w:bCs/>
                <w:sz w:val="21"/>
                <w:szCs w:val="21"/>
              </w:rPr>
              <w:t>Diseña y opera campañas de publicidad, comunicación organizacional, política, industrial y comercial, con el objetivo de la gestión de relación con el cliente, mercadeo en puntos de venta, relaciones públicas y promoción de ventas para difundir y posicionar el producto conforme a las normas y legislación correspondientes.</w:t>
            </w:r>
          </w:p>
          <w:p w14:paraId="1C98DB8C" w14:textId="12032626" w:rsidR="007F57F9" w:rsidRPr="00F52086" w:rsidRDefault="00F52086" w:rsidP="00F52086">
            <w:pPr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F52086">
              <w:rPr>
                <w:rFonts w:asciiTheme="majorHAnsi" w:hAnsiTheme="majorHAnsi" w:cstheme="majorHAnsi"/>
                <w:bCs/>
                <w:sz w:val="21"/>
                <w:szCs w:val="21"/>
              </w:rPr>
              <w:t>Desarrolla técnicas administrativas a través del estudio sistémico, para la generación e integración de los distintos departamentos que conforman la empresa.</w:t>
            </w:r>
          </w:p>
        </w:tc>
      </w:tr>
      <w:tr w:rsidR="007F57F9" w:rsidRPr="006D082E" w14:paraId="6AB960AD" w14:textId="77777777">
        <w:tc>
          <w:tcPr>
            <w:tcW w:w="9799" w:type="dxa"/>
            <w:gridSpan w:val="12"/>
          </w:tcPr>
          <w:p w14:paraId="2D748905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b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6. EVALUACIÓN DE LAS COMPETENCIAS</w:t>
            </w:r>
          </w:p>
        </w:tc>
      </w:tr>
      <w:tr w:rsidR="00023A29" w:rsidRPr="006D082E" w14:paraId="050711D5" w14:textId="77777777" w:rsidTr="008C546A">
        <w:tc>
          <w:tcPr>
            <w:tcW w:w="4899" w:type="dxa"/>
            <w:gridSpan w:val="6"/>
          </w:tcPr>
          <w:p w14:paraId="6800FE43" w14:textId="6BBBA328" w:rsidR="00023A29" w:rsidRPr="00772C9E" w:rsidRDefault="00023A29" w:rsidP="00150902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6.1. Criterios de desempeño</w:t>
            </w:r>
          </w:p>
        </w:tc>
        <w:tc>
          <w:tcPr>
            <w:tcW w:w="4900" w:type="dxa"/>
            <w:gridSpan w:val="6"/>
          </w:tcPr>
          <w:p w14:paraId="64BEC136" w14:textId="5687F4ED" w:rsidR="00023A29" w:rsidRPr="00772C9E" w:rsidRDefault="00023A29" w:rsidP="00150902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6.2 Portafolio de evidencias</w:t>
            </w:r>
          </w:p>
        </w:tc>
      </w:tr>
      <w:tr w:rsidR="00023A29" w:rsidRPr="006D082E" w14:paraId="72B6E4D0" w14:textId="77777777" w:rsidTr="00EF153B">
        <w:tc>
          <w:tcPr>
            <w:tcW w:w="4899" w:type="dxa"/>
            <w:gridSpan w:val="6"/>
          </w:tcPr>
          <w:p w14:paraId="01DEFCFE" w14:textId="1170DE42" w:rsidR="00262658" w:rsidRPr="00B97008" w:rsidRDefault="00B97008" w:rsidP="00B97008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B97008"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262658" w:rsidRPr="00B97008">
              <w:rPr>
                <w:rFonts w:asciiTheme="majorHAnsi" w:hAnsiTheme="majorHAnsi" w:cstheme="majorHAnsi"/>
                <w:sz w:val="21"/>
                <w:szCs w:val="21"/>
              </w:rPr>
              <w:t>ertinencia: La actividad realizada responde a los objetivos planteados y se ajusta a la situación o problema.</w:t>
            </w:r>
          </w:p>
          <w:p w14:paraId="1F538575" w14:textId="77777777" w:rsidR="00262658" w:rsidRPr="00CF776F" w:rsidRDefault="00262658" w:rsidP="00CF776F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CF776F">
              <w:rPr>
                <w:rFonts w:asciiTheme="majorHAnsi" w:hAnsiTheme="majorHAnsi" w:cstheme="majorHAnsi"/>
                <w:sz w:val="21"/>
                <w:szCs w:val="21"/>
              </w:rPr>
              <w:t>Calidad: El trabajo muestra exactitud, claridad, organización y cumplimiento de estándares.</w:t>
            </w:r>
          </w:p>
          <w:p w14:paraId="6EEDC844" w14:textId="77777777" w:rsidR="00262658" w:rsidRPr="00CF776F" w:rsidRDefault="00262658" w:rsidP="00CF776F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CF776F">
              <w:rPr>
                <w:rFonts w:asciiTheme="majorHAnsi" w:hAnsiTheme="majorHAnsi" w:cstheme="majorHAnsi"/>
                <w:sz w:val="21"/>
                <w:szCs w:val="21"/>
              </w:rPr>
              <w:t>Eficiencia: El estudiante cumple la tarea en el tiempo y con los recursos establecidos.</w:t>
            </w:r>
          </w:p>
          <w:p w14:paraId="402A58A2" w14:textId="77777777" w:rsidR="00262658" w:rsidRPr="00CF776F" w:rsidRDefault="00262658" w:rsidP="00CF776F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CF776F">
              <w:rPr>
                <w:rFonts w:asciiTheme="majorHAnsi" w:hAnsiTheme="majorHAnsi" w:cstheme="majorHAnsi"/>
                <w:sz w:val="21"/>
                <w:szCs w:val="21"/>
              </w:rPr>
              <w:t>Aplicación práctica: Se observa la transferencia del conocimiento a situaciones reales o simuladas.</w:t>
            </w:r>
          </w:p>
          <w:p w14:paraId="6778DFB2" w14:textId="65068CD3" w:rsidR="00023A29" w:rsidRPr="00CF776F" w:rsidRDefault="00262658" w:rsidP="00CF776F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CF776F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Colaboración: Cuando se trabaja en equipo, demuestra habilidades de comunicación, cooperación y respeto.</w:t>
            </w:r>
          </w:p>
        </w:tc>
        <w:tc>
          <w:tcPr>
            <w:tcW w:w="4900" w:type="dxa"/>
            <w:gridSpan w:val="6"/>
          </w:tcPr>
          <w:p w14:paraId="36C9A1A9" w14:textId="77777777" w:rsidR="0081662E" w:rsidRPr="0081662E" w:rsidRDefault="0081662E" w:rsidP="00DD3524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proofErr w:type="gramStart"/>
            <w:r w:rsidRPr="0081662E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  </w:t>
            </w:r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videncias</w:t>
            </w:r>
            <w:proofErr w:type="gramEnd"/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de conocimiento:</w:t>
            </w:r>
            <w:r w:rsidRPr="0081662E">
              <w:rPr>
                <w:rFonts w:asciiTheme="majorHAnsi" w:hAnsiTheme="majorHAnsi" w:cstheme="majorHAnsi"/>
                <w:sz w:val="21"/>
                <w:szCs w:val="21"/>
              </w:rPr>
              <w:t xml:space="preserve"> exámenes, cuestionarios, mapas conceptuales, ensayos.</w:t>
            </w:r>
          </w:p>
          <w:p w14:paraId="704B9E8B" w14:textId="77777777" w:rsidR="0081662E" w:rsidRPr="0081662E" w:rsidRDefault="0081662E" w:rsidP="00DD3524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proofErr w:type="gramStart"/>
            <w:r w:rsidRPr="0081662E">
              <w:rPr>
                <w:rFonts w:asciiTheme="majorHAnsi" w:hAnsiTheme="majorHAnsi" w:cstheme="majorHAnsi"/>
                <w:sz w:val="21"/>
                <w:szCs w:val="21"/>
              </w:rPr>
              <w:t xml:space="preserve">  </w:t>
            </w:r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Evidencias</w:t>
            </w:r>
            <w:proofErr w:type="gramEnd"/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de desempeño:</w:t>
            </w:r>
            <w:r w:rsidRPr="0081662E">
              <w:rPr>
                <w:rFonts w:asciiTheme="majorHAnsi" w:hAnsiTheme="majorHAnsi" w:cstheme="majorHAnsi"/>
                <w:sz w:val="21"/>
                <w:szCs w:val="21"/>
              </w:rPr>
              <w:t xml:space="preserve"> prácticas, simulaciones, estudios de caso, grabaciones de exposiciones.</w:t>
            </w:r>
          </w:p>
          <w:p w14:paraId="7B43CA5A" w14:textId="6ED8B3BD" w:rsidR="00023A29" w:rsidRPr="00772C9E" w:rsidRDefault="0081662E" w:rsidP="00DD3524">
            <w:pPr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proofErr w:type="gramStart"/>
            <w:r w:rsidRPr="0081662E">
              <w:rPr>
                <w:rFonts w:asciiTheme="majorHAnsi" w:hAnsiTheme="majorHAnsi" w:cstheme="majorHAnsi"/>
                <w:sz w:val="21"/>
                <w:szCs w:val="21"/>
              </w:rPr>
              <w:t xml:space="preserve">  </w:t>
            </w:r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Evidencias</w:t>
            </w:r>
            <w:proofErr w:type="gramEnd"/>
            <w:r w:rsidRPr="0081662E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de producto:</w:t>
            </w:r>
            <w:r w:rsidRPr="0081662E">
              <w:rPr>
                <w:rFonts w:asciiTheme="majorHAnsi" w:hAnsiTheme="majorHAnsi" w:cstheme="majorHAnsi"/>
                <w:sz w:val="21"/>
                <w:szCs w:val="21"/>
              </w:rPr>
              <w:t xml:space="preserve"> proyectos, informes, prototipos, presentaciones, reportes de investigación.</w:t>
            </w:r>
          </w:p>
        </w:tc>
      </w:tr>
      <w:tr w:rsidR="00023A29" w:rsidRPr="006D082E" w14:paraId="2728EA6D" w14:textId="77777777" w:rsidTr="00372F15">
        <w:tc>
          <w:tcPr>
            <w:tcW w:w="9799" w:type="dxa"/>
            <w:gridSpan w:val="12"/>
          </w:tcPr>
          <w:p w14:paraId="35C023C4" w14:textId="3EF4703F" w:rsidR="00023A29" w:rsidRPr="00772C9E" w:rsidRDefault="00023A29" w:rsidP="00023A29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sz w:val="21"/>
                <w:szCs w:val="21"/>
              </w:rPr>
            </w:pPr>
            <w:r w:rsidRPr="00772C9E">
              <w:rPr>
                <w:rFonts w:asciiTheme="majorHAnsi" w:hAnsiTheme="majorHAnsi" w:cstheme="majorHAnsi"/>
                <w:sz w:val="21"/>
                <w:szCs w:val="21"/>
              </w:rPr>
              <w:t>6.3. Calificación y acreditación:</w:t>
            </w:r>
          </w:p>
        </w:tc>
      </w:tr>
      <w:tr w:rsidR="00023A29" w:rsidRPr="006D082E" w14:paraId="21C095AB" w14:textId="77777777" w:rsidTr="001E07ED">
        <w:tc>
          <w:tcPr>
            <w:tcW w:w="4899" w:type="dxa"/>
            <w:gridSpan w:val="6"/>
          </w:tcPr>
          <w:p w14:paraId="464672D1" w14:textId="236D0121" w:rsidR="009F4DA1" w:rsidRPr="009F4DA1" w:rsidRDefault="00023A29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Cs/>
                <w:sz w:val="21"/>
                <w:szCs w:val="21"/>
              </w:rPr>
              <w:t>Parcial:</w:t>
            </w:r>
            <w:r w:rsidR="009F4DA1">
              <w:t xml:space="preserve"> </w:t>
            </w:r>
            <w:r w:rsidR="009F4DA1"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-Participación y actividades en clase: 20%  </w:t>
            </w:r>
          </w:p>
          <w:p w14:paraId="17AF9312" w14:textId="77777777" w:rsidR="009F4DA1" w:rsidRPr="009F4DA1" w:rsidRDefault="009F4DA1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-Trabajos prácticos y evidencias: 30%  </w:t>
            </w:r>
          </w:p>
          <w:p w14:paraId="45A9D688" w14:textId="77777777" w:rsidR="009F4DA1" w:rsidRPr="009F4DA1" w:rsidRDefault="009F4DA1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-Examen teórico-práctico: 20%  </w:t>
            </w:r>
          </w:p>
          <w:p w14:paraId="48330ADF" w14:textId="44C133FC" w:rsidR="00023A29" w:rsidRPr="006D082E" w:rsidRDefault="009F4DA1" w:rsidP="00023A29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>-Proyecto final (Plan integral de ventas): 30%</w:t>
            </w:r>
          </w:p>
        </w:tc>
        <w:tc>
          <w:tcPr>
            <w:tcW w:w="4900" w:type="dxa"/>
            <w:gridSpan w:val="6"/>
          </w:tcPr>
          <w:p w14:paraId="0EE1A5FF" w14:textId="45DE628A" w:rsidR="009F4DA1" w:rsidRPr="009F4DA1" w:rsidRDefault="00023A29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Cs/>
                <w:sz w:val="21"/>
                <w:szCs w:val="21"/>
              </w:rPr>
              <w:t>Final:</w:t>
            </w:r>
            <w:r w:rsidR="009F4DA1">
              <w:t xml:space="preserve"> </w:t>
            </w:r>
            <w:r w:rsidR="009F4DA1"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-Participación y actividades en clase: 20%  </w:t>
            </w:r>
          </w:p>
          <w:p w14:paraId="01A9DF76" w14:textId="77777777" w:rsidR="009F4DA1" w:rsidRPr="009F4DA1" w:rsidRDefault="009F4DA1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-Trabajos prácticos y evidencias: 30%  </w:t>
            </w:r>
          </w:p>
          <w:p w14:paraId="6CEE71B4" w14:textId="77777777" w:rsidR="009F4DA1" w:rsidRPr="009F4DA1" w:rsidRDefault="009F4DA1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-Examen teórico-práctico: 20%  </w:t>
            </w:r>
          </w:p>
          <w:p w14:paraId="36637D09" w14:textId="128CFD4E" w:rsidR="00023A29" w:rsidRPr="006D082E" w:rsidRDefault="009F4DA1" w:rsidP="009F4DA1">
            <w:pPr>
              <w:tabs>
                <w:tab w:val="left" w:pos="3857"/>
                <w:tab w:val="left" w:pos="7397"/>
                <w:tab w:val="left" w:pos="10760"/>
              </w:tabs>
              <w:spacing w:after="0"/>
              <w:ind w:right="-82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9F4DA1">
              <w:rPr>
                <w:rFonts w:asciiTheme="majorHAnsi" w:hAnsiTheme="majorHAnsi" w:cstheme="majorHAnsi"/>
                <w:bCs/>
                <w:sz w:val="21"/>
                <w:szCs w:val="21"/>
              </w:rPr>
              <w:t>-Proyecto final (Plan integral de ventas): 30%</w:t>
            </w:r>
          </w:p>
        </w:tc>
      </w:tr>
      <w:tr w:rsidR="007F57F9" w:rsidRPr="006D082E" w14:paraId="2D17CCF5" w14:textId="77777777">
        <w:tc>
          <w:tcPr>
            <w:tcW w:w="9799" w:type="dxa"/>
            <w:gridSpan w:val="12"/>
          </w:tcPr>
          <w:p w14:paraId="080B1B02" w14:textId="77777777" w:rsidR="007F57F9" w:rsidRPr="006D082E" w:rsidRDefault="007B471E">
            <w:pPr>
              <w:tabs>
                <w:tab w:val="left" w:pos="900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7. RECURSOS DIDÁCTICOS </w:t>
            </w:r>
          </w:p>
        </w:tc>
      </w:tr>
      <w:tr w:rsidR="007F57F9" w:rsidRPr="006D082E" w14:paraId="010B37FC" w14:textId="77777777">
        <w:tc>
          <w:tcPr>
            <w:tcW w:w="9799" w:type="dxa"/>
            <w:gridSpan w:val="12"/>
          </w:tcPr>
          <w:p w14:paraId="71C47E1D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Presentaciones en PowerPoint.  </w:t>
            </w:r>
          </w:p>
          <w:p w14:paraId="1A271DFE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9B64BB3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Videos de casos empresariales</w:t>
            </w:r>
          </w:p>
          <w:p w14:paraId="1182F53C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Plantillas de plan de ventas</w:t>
            </w:r>
          </w:p>
          <w:p w14:paraId="6806C527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Herramientas digitales (CRM demo).</w:t>
            </w:r>
          </w:p>
          <w:p w14:paraId="66C65882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Guiones de venta (scripts).  </w:t>
            </w:r>
          </w:p>
          <w:p w14:paraId="623E7048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0665A11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Grabaciones de simulaciones</w:t>
            </w:r>
          </w:p>
          <w:p w14:paraId="419A04D5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Ejemplos de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dashboards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de ventas.  </w:t>
            </w:r>
          </w:p>
          <w:p w14:paraId="4CB8443B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41E7801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Software de CRM gratuito (Zoho CRM).</w:t>
            </w:r>
          </w:p>
          <w:p w14:paraId="2FEE9FC5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Acceso a CRM trial.  </w:t>
            </w:r>
          </w:p>
          <w:p w14:paraId="7074277F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31C38A9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Webinars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sobre ventas digitales.</w:t>
            </w:r>
          </w:p>
          <w:p w14:paraId="5CB6793E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Normativas locales (Ley de Protección al Consumidor).  </w:t>
            </w:r>
          </w:p>
          <w:p w14:paraId="5F563529" w14:textId="77777777" w:rsidR="00944D34" w:rsidRDefault="00944D34" w:rsidP="00944D34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51E9372" w14:textId="0942467B" w:rsidR="00023A29" w:rsidRPr="00944D34" w:rsidRDefault="00944D34" w:rsidP="00944D34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Casos reales (ej. Volkswagen).</w:t>
            </w:r>
          </w:p>
        </w:tc>
      </w:tr>
      <w:tr w:rsidR="007F57F9" w:rsidRPr="006D082E" w14:paraId="1EC92716" w14:textId="77777777">
        <w:tc>
          <w:tcPr>
            <w:tcW w:w="9799" w:type="dxa"/>
            <w:gridSpan w:val="12"/>
          </w:tcPr>
          <w:p w14:paraId="266F8189" w14:textId="77777777" w:rsidR="007F57F9" w:rsidRPr="006D082E" w:rsidRDefault="007B471E">
            <w:pPr>
              <w:tabs>
                <w:tab w:val="left" w:pos="900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8. FUENTES DE INFORMACIÓN</w:t>
            </w:r>
          </w:p>
        </w:tc>
      </w:tr>
      <w:tr w:rsidR="007F57F9" w:rsidRPr="006D082E" w14:paraId="16CF3BD7" w14:textId="77777777">
        <w:tc>
          <w:tcPr>
            <w:tcW w:w="9799" w:type="dxa"/>
            <w:gridSpan w:val="12"/>
          </w:tcPr>
          <w:p w14:paraId="25ED2C75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i/>
                <w:sz w:val="21"/>
                <w:szCs w:val="21"/>
              </w:rPr>
              <w:t>Bibliografía básica</w:t>
            </w:r>
          </w:p>
        </w:tc>
      </w:tr>
      <w:tr w:rsidR="007F57F9" w:rsidRPr="006D082E" w14:paraId="1FA36798" w14:textId="77777777">
        <w:tc>
          <w:tcPr>
            <w:tcW w:w="1952" w:type="dxa"/>
            <w:gridSpan w:val="2"/>
            <w:vAlign w:val="center"/>
          </w:tcPr>
          <w:p w14:paraId="27377332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Autor(es)</w:t>
            </w:r>
          </w:p>
        </w:tc>
        <w:tc>
          <w:tcPr>
            <w:tcW w:w="1952" w:type="dxa"/>
            <w:gridSpan w:val="2"/>
            <w:vAlign w:val="center"/>
          </w:tcPr>
          <w:p w14:paraId="154B1D52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Título</w:t>
            </w:r>
          </w:p>
        </w:tc>
        <w:tc>
          <w:tcPr>
            <w:tcW w:w="1951" w:type="dxa"/>
            <w:gridSpan w:val="4"/>
            <w:vAlign w:val="center"/>
          </w:tcPr>
          <w:p w14:paraId="7DB08DF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Editorial</w:t>
            </w:r>
          </w:p>
        </w:tc>
        <w:tc>
          <w:tcPr>
            <w:tcW w:w="1953" w:type="dxa"/>
            <w:gridSpan w:val="3"/>
            <w:vAlign w:val="center"/>
          </w:tcPr>
          <w:p w14:paraId="7942531E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Año</w:t>
            </w:r>
          </w:p>
        </w:tc>
        <w:tc>
          <w:tcPr>
            <w:tcW w:w="1991" w:type="dxa"/>
            <w:vAlign w:val="center"/>
          </w:tcPr>
          <w:p w14:paraId="007B922D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URL o biblioteca digital donde está disponible</w:t>
            </w:r>
          </w:p>
        </w:tc>
      </w:tr>
      <w:tr w:rsidR="00023A29" w:rsidRPr="006D082E" w14:paraId="6EA57E88" w14:textId="77777777">
        <w:tc>
          <w:tcPr>
            <w:tcW w:w="1952" w:type="dxa"/>
            <w:gridSpan w:val="2"/>
            <w:vAlign w:val="center"/>
          </w:tcPr>
          <w:p w14:paraId="00E9C42D" w14:textId="42B91B92" w:rsidR="00023A29" w:rsidRPr="0098758F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8758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Mark W. Johnston y Greg W. Marshall</w:t>
            </w:r>
          </w:p>
        </w:tc>
        <w:tc>
          <w:tcPr>
            <w:tcW w:w="1952" w:type="dxa"/>
            <w:gridSpan w:val="2"/>
            <w:vAlign w:val="center"/>
          </w:tcPr>
          <w:p w14:paraId="59EE0948" w14:textId="77777777" w:rsidR="00D8507B" w:rsidRPr="00D8507B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ADMINISTRACIÓN DE VENTAS</w:t>
            </w:r>
          </w:p>
          <w:p w14:paraId="23179916" w14:textId="1BE7077E" w:rsidR="00023A29" w:rsidRPr="006D082E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Novena edición</w:t>
            </w:r>
          </w:p>
        </w:tc>
        <w:tc>
          <w:tcPr>
            <w:tcW w:w="1951" w:type="dxa"/>
            <w:gridSpan w:val="4"/>
            <w:vAlign w:val="center"/>
          </w:tcPr>
          <w:p w14:paraId="5B58B74F" w14:textId="51BBD7C3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McGRAW-HILL</w:t>
            </w:r>
            <w:proofErr w:type="spellEnd"/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/INTERAMERICANA EDITORES, S.A. DE C.V.</w:t>
            </w:r>
          </w:p>
        </w:tc>
        <w:tc>
          <w:tcPr>
            <w:tcW w:w="1953" w:type="dxa"/>
            <w:gridSpan w:val="3"/>
            <w:vAlign w:val="center"/>
          </w:tcPr>
          <w:p w14:paraId="757D40A1" w14:textId="3AE673A6" w:rsidR="00023A29" w:rsidRPr="006D082E" w:rsidRDefault="00DB4F9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</w:t>
            </w:r>
            <w:r w:rsidR="00D8507B">
              <w:rPr>
                <w:rFonts w:asciiTheme="majorHAnsi" w:hAnsiTheme="majorHAnsi" w:cstheme="majorHAnsi"/>
                <w:sz w:val="21"/>
                <w:szCs w:val="21"/>
              </w:rPr>
              <w:t>09</w:t>
            </w:r>
          </w:p>
        </w:tc>
        <w:tc>
          <w:tcPr>
            <w:tcW w:w="1991" w:type="dxa"/>
            <w:vAlign w:val="center"/>
          </w:tcPr>
          <w:p w14:paraId="61254A6F" w14:textId="71A1B258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https://utecno.wordpress.com/wp-content/uploads/2013/06/administracic3b3n-de-ventas.pdf</w:t>
            </w:r>
          </w:p>
        </w:tc>
      </w:tr>
      <w:tr w:rsidR="00023A29" w:rsidRPr="006D082E" w14:paraId="3671D905" w14:textId="77777777">
        <w:tc>
          <w:tcPr>
            <w:tcW w:w="1952" w:type="dxa"/>
            <w:gridSpan w:val="2"/>
            <w:vAlign w:val="center"/>
          </w:tcPr>
          <w:p w14:paraId="594F4349" w14:textId="77777777" w:rsidR="00D8507B" w:rsidRPr="00D8507B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Marjorie Acosta Véliz</w:t>
            </w:r>
          </w:p>
          <w:p w14:paraId="50D53943" w14:textId="77777777" w:rsidR="00D8507B" w:rsidRPr="00D8507B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Luci Salas Narváez</w:t>
            </w:r>
          </w:p>
          <w:p w14:paraId="1F028ED7" w14:textId="77777777" w:rsidR="00D8507B" w:rsidRPr="00D8507B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María Jiménez Cercado</w:t>
            </w:r>
          </w:p>
          <w:p w14:paraId="57201F97" w14:textId="402E9D3B" w:rsidR="00023A29" w:rsidRPr="006D082E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Ana María Guerra Tejada</w:t>
            </w:r>
          </w:p>
        </w:tc>
        <w:tc>
          <w:tcPr>
            <w:tcW w:w="1952" w:type="dxa"/>
            <w:gridSpan w:val="2"/>
            <w:vAlign w:val="center"/>
          </w:tcPr>
          <w:p w14:paraId="13003C13" w14:textId="77777777" w:rsidR="00D8507B" w:rsidRPr="00D8507B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LA ADMINISTRACIÓN DE VENTAS</w:t>
            </w:r>
          </w:p>
          <w:p w14:paraId="0668D1DB" w14:textId="1BAADFE7" w:rsidR="00023A29" w:rsidRPr="006D082E" w:rsidRDefault="00D8507B" w:rsidP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CONCEPTOS CLAVE EN EL SIGLO XXI</w:t>
            </w:r>
          </w:p>
        </w:tc>
        <w:tc>
          <w:tcPr>
            <w:tcW w:w="1951" w:type="dxa"/>
            <w:gridSpan w:val="4"/>
            <w:vAlign w:val="center"/>
          </w:tcPr>
          <w:p w14:paraId="7E47648B" w14:textId="7D9ACBE6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Editorial Área de Innovación y Desarrollo, S.L.</w:t>
            </w:r>
          </w:p>
        </w:tc>
        <w:tc>
          <w:tcPr>
            <w:tcW w:w="1953" w:type="dxa"/>
            <w:gridSpan w:val="3"/>
            <w:vAlign w:val="center"/>
          </w:tcPr>
          <w:p w14:paraId="13E92C39" w14:textId="7DEA0381" w:rsidR="00023A29" w:rsidRPr="006D082E" w:rsidRDefault="00DB4F9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</w:t>
            </w:r>
            <w:r w:rsidR="00DC5C74">
              <w:rPr>
                <w:rFonts w:asciiTheme="majorHAnsi" w:hAnsiTheme="majorHAnsi" w:cstheme="majorHAnsi"/>
                <w:sz w:val="21"/>
                <w:szCs w:val="21"/>
              </w:rPr>
              <w:t>8</w:t>
            </w:r>
          </w:p>
        </w:tc>
        <w:tc>
          <w:tcPr>
            <w:tcW w:w="1991" w:type="dxa"/>
            <w:vAlign w:val="center"/>
          </w:tcPr>
          <w:p w14:paraId="735246C5" w14:textId="590FEA78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https://3ciencias.com/wp-content/uploads/2018/02/La-administracion-de-ventas.pdf</w:t>
            </w:r>
          </w:p>
        </w:tc>
      </w:tr>
      <w:tr w:rsidR="00023A29" w:rsidRPr="006D082E" w14:paraId="7E336991" w14:textId="77777777">
        <w:tc>
          <w:tcPr>
            <w:tcW w:w="1952" w:type="dxa"/>
            <w:gridSpan w:val="2"/>
            <w:vAlign w:val="center"/>
          </w:tcPr>
          <w:p w14:paraId="21397528" w14:textId="3AA27945" w:rsidR="00023A29" w:rsidRPr="0098758F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98758F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JOBBER, DAVID y GEOFFREY LANCASTER</w:t>
            </w:r>
          </w:p>
        </w:tc>
        <w:tc>
          <w:tcPr>
            <w:tcW w:w="1952" w:type="dxa"/>
            <w:gridSpan w:val="2"/>
            <w:vAlign w:val="center"/>
          </w:tcPr>
          <w:p w14:paraId="34505254" w14:textId="524CE8FB" w:rsidR="00023A29" w:rsidRPr="006D082E" w:rsidRDefault="00DB4F9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B4F9B">
              <w:rPr>
                <w:rFonts w:asciiTheme="majorHAnsi" w:hAnsiTheme="majorHAnsi" w:cstheme="majorHAnsi"/>
                <w:sz w:val="21"/>
                <w:szCs w:val="21"/>
              </w:rPr>
              <w:t>Administración de ventas. Octava edición</w:t>
            </w:r>
          </w:p>
        </w:tc>
        <w:tc>
          <w:tcPr>
            <w:tcW w:w="1951" w:type="dxa"/>
            <w:gridSpan w:val="4"/>
            <w:vAlign w:val="center"/>
          </w:tcPr>
          <w:p w14:paraId="08732F58" w14:textId="1D926B7A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PEARSON EDUCACIÓN, México</w:t>
            </w:r>
          </w:p>
        </w:tc>
        <w:tc>
          <w:tcPr>
            <w:tcW w:w="1953" w:type="dxa"/>
            <w:gridSpan w:val="3"/>
            <w:vAlign w:val="center"/>
          </w:tcPr>
          <w:p w14:paraId="45EBF9BE" w14:textId="4F141BFB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2012</w:t>
            </w:r>
          </w:p>
        </w:tc>
        <w:tc>
          <w:tcPr>
            <w:tcW w:w="1991" w:type="dxa"/>
            <w:vAlign w:val="center"/>
          </w:tcPr>
          <w:p w14:paraId="08D8BF66" w14:textId="0230B930" w:rsidR="00023A29" w:rsidRPr="006D082E" w:rsidRDefault="00D8507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8507B">
              <w:rPr>
                <w:rFonts w:asciiTheme="majorHAnsi" w:hAnsiTheme="majorHAnsi" w:cstheme="majorHAnsi"/>
                <w:sz w:val="21"/>
                <w:szCs w:val="21"/>
              </w:rPr>
              <w:t>https://gc.scalahed.com/recursos/files/r161r/w24802w/Administracion-de-ventas_David-Jobber&amp;Geoff-Lancaster.pdf</w:t>
            </w:r>
          </w:p>
        </w:tc>
      </w:tr>
      <w:tr w:rsidR="007F57F9" w:rsidRPr="006D082E" w14:paraId="6E71821B" w14:textId="77777777">
        <w:tc>
          <w:tcPr>
            <w:tcW w:w="9799" w:type="dxa"/>
            <w:gridSpan w:val="12"/>
          </w:tcPr>
          <w:p w14:paraId="332D5DBA" w14:textId="77777777" w:rsidR="007F57F9" w:rsidRPr="006D082E" w:rsidRDefault="007B471E">
            <w:pPr>
              <w:spacing w:after="0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i/>
                <w:sz w:val="21"/>
                <w:szCs w:val="21"/>
              </w:rPr>
              <w:t>Bibliografía complementaria</w:t>
            </w:r>
          </w:p>
        </w:tc>
      </w:tr>
      <w:tr w:rsidR="007F57F9" w:rsidRPr="006D082E" w14:paraId="18E69667" w14:textId="77777777">
        <w:tc>
          <w:tcPr>
            <w:tcW w:w="1952" w:type="dxa"/>
            <w:gridSpan w:val="2"/>
            <w:vAlign w:val="center"/>
          </w:tcPr>
          <w:p w14:paraId="1399485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Autor(es)</w:t>
            </w:r>
          </w:p>
        </w:tc>
        <w:tc>
          <w:tcPr>
            <w:tcW w:w="1952" w:type="dxa"/>
            <w:gridSpan w:val="2"/>
            <w:vAlign w:val="center"/>
          </w:tcPr>
          <w:p w14:paraId="7A78CEE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Título</w:t>
            </w:r>
          </w:p>
        </w:tc>
        <w:tc>
          <w:tcPr>
            <w:tcW w:w="1951" w:type="dxa"/>
            <w:gridSpan w:val="4"/>
            <w:vAlign w:val="center"/>
          </w:tcPr>
          <w:p w14:paraId="07A64E96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Editorial</w:t>
            </w:r>
          </w:p>
        </w:tc>
        <w:tc>
          <w:tcPr>
            <w:tcW w:w="1953" w:type="dxa"/>
            <w:gridSpan w:val="3"/>
            <w:vAlign w:val="center"/>
          </w:tcPr>
          <w:p w14:paraId="12217BE1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Año</w:t>
            </w:r>
          </w:p>
        </w:tc>
        <w:tc>
          <w:tcPr>
            <w:tcW w:w="1991" w:type="dxa"/>
            <w:vAlign w:val="center"/>
          </w:tcPr>
          <w:p w14:paraId="299A20BC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sz w:val="21"/>
                <w:szCs w:val="21"/>
              </w:rPr>
              <w:t>URL o biblioteca digital donde está disponible</w:t>
            </w:r>
          </w:p>
        </w:tc>
      </w:tr>
      <w:tr w:rsidR="00023A29" w:rsidRPr="006D082E" w14:paraId="1EF72228" w14:textId="77777777">
        <w:tc>
          <w:tcPr>
            <w:tcW w:w="1952" w:type="dxa"/>
            <w:gridSpan w:val="2"/>
            <w:vAlign w:val="center"/>
          </w:tcPr>
          <w:p w14:paraId="2CB23D70" w14:textId="7475B626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Sugey Rojas</w:t>
            </w:r>
          </w:p>
        </w:tc>
        <w:tc>
          <w:tcPr>
            <w:tcW w:w="1952" w:type="dxa"/>
            <w:gridSpan w:val="2"/>
            <w:vAlign w:val="center"/>
          </w:tcPr>
          <w:p w14:paraId="4CEBC887" w14:textId="619C856B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Estrategias y Planificación de Ventas</w:t>
            </w:r>
          </w:p>
        </w:tc>
        <w:tc>
          <w:tcPr>
            <w:tcW w:w="1951" w:type="dxa"/>
            <w:gridSpan w:val="4"/>
            <w:vAlign w:val="center"/>
          </w:tcPr>
          <w:p w14:paraId="29C3D67D" w14:textId="77777777" w:rsidR="00DC5C74" w:rsidRPr="00DC5C74" w:rsidRDefault="00DC5C74" w:rsidP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Corporación Universitaria de Asturias.</w:t>
            </w:r>
          </w:p>
          <w:p w14:paraId="0C78D0E4" w14:textId="590847A2" w:rsidR="00023A29" w:rsidRPr="006D082E" w:rsidRDefault="00DC5C74" w:rsidP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Bogotá, D.C.</w:t>
            </w:r>
          </w:p>
        </w:tc>
        <w:tc>
          <w:tcPr>
            <w:tcW w:w="1953" w:type="dxa"/>
            <w:gridSpan w:val="3"/>
            <w:vAlign w:val="center"/>
          </w:tcPr>
          <w:p w14:paraId="11F2793F" w14:textId="2E3C9FD4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2024</w:t>
            </w:r>
          </w:p>
        </w:tc>
        <w:tc>
          <w:tcPr>
            <w:tcW w:w="1991" w:type="dxa"/>
            <w:vAlign w:val="center"/>
          </w:tcPr>
          <w:p w14:paraId="1E222521" w14:textId="179D2853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C5C74">
              <w:rPr>
                <w:rFonts w:asciiTheme="majorHAnsi" w:hAnsiTheme="majorHAnsi" w:cstheme="majorHAnsi"/>
                <w:sz w:val="21"/>
                <w:szCs w:val="21"/>
              </w:rPr>
              <w:t>https://www.centro-virtual.com/recursos/biblioteca/pdf/direccion_comercial/unidad2_pdf1.pdf</w:t>
            </w:r>
          </w:p>
        </w:tc>
      </w:tr>
      <w:tr w:rsidR="00023A29" w:rsidRPr="006D082E" w14:paraId="7E3CC4C8" w14:textId="77777777">
        <w:tc>
          <w:tcPr>
            <w:tcW w:w="1952" w:type="dxa"/>
            <w:gridSpan w:val="2"/>
            <w:vAlign w:val="center"/>
          </w:tcPr>
          <w:p w14:paraId="74AD01F6" w14:textId="6763DF79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Carlos Saúl Carhuamaca Poma</w:t>
            </w:r>
          </w:p>
        </w:tc>
        <w:tc>
          <w:tcPr>
            <w:tcW w:w="1952" w:type="dxa"/>
            <w:gridSpan w:val="2"/>
            <w:vAlign w:val="center"/>
          </w:tcPr>
          <w:p w14:paraId="2C311E2C" w14:textId="02850BC7" w:rsidR="00023A29" w:rsidRPr="006D082E" w:rsidRDefault="00DC5C74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Técnicas de negociación</w:t>
            </w:r>
          </w:p>
        </w:tc>
        <w:tc>
          <w:tcPr>
            <w:tcW w:w="1951" w:type="dxa"/>
            <w:gridSpan w:val="4"/>
            <w:vAlign w:val="center"/>
          </w:tcPr>
          <w:p w14:paraId="735F55B9" w14:textId="40450111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SOLUCIONES GRAFICAS SAC</w:t>
            </w:r>
          </w:p>
        </w:tc>
        <w:tc>
          <w:tcPr>
            <w:tcW w:w="1953" w:type="dxa"/>
            <w:gridSpan w:val="3"/>
            <w:vAlign w:val="center"/>
          </w:tcPr>
          <w:p w14:paraId="2B688EF2" w14:textId="77777777" w:rsidR="00023A29" w:rsidRPr="006D082E" w:rsidRDefault="00023A29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6540B3C0" w14:textId="5041C192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file:///C:/Users/lvirg/Downloads/Libro%20Tecnicas%20de%20negociacion-SEMINARIO.pdf</w:t>
            </w:r>
          </w:p>
        </w:tc>
      </w:tr>
      <w:tr w:rsidR="00023A29" w:rsidRPr="006D082E" w14:paraId="63817182" w14:textId="77777777">
        <w:tc>
          <w:tcPr>
            <w:tcW w:w="1952" w:type="dxa"/>
            <w:gridSpan w:val="2"/>
            <w:vAlign w:val="center"/>
          </w:tcPr>
          <w:p w14:paraId="7324A2CF" w14:textId="004AE4E4" w:rsidR="00023A29" w:rsidRPr="006D082E" w:rsidRDefault="000804FB" w:rsidP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Alicia </w:t>
            </w:r>
            <w:proofErr w:type="spellStart"/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Rodriguez</w:t>
            </w:r>
            <w:proofErr w:type="spellEnd"/>
            <w:r w:rsidRPr="000804FB">
              <w:rPr>
                <w:rFonts w:asciiTheme="majorHAnsi" w:hAnsiTheme="majorHAnsi" w:cstheme="majorHAnsi"/>
                <w:sz w:val="21"/>
                <w:szCs w:val="21"/>
              </w:rPr>
              <w:t xml:space="preserve"> Rodríguez</w:t>
            </w:r>
          </w:p>
        </w:tc>
        <w:tc>
          <w:tcPr>
            <w:tcW w:w="1952" w:type="dxa"/>
            <w:gridSpan w:val="2"/>
            <w:vAlign w:val="center"/>
          </w:tcPr>
          <w:p w14:paraId="4D3CE726" w14:textId="77777777" w:rsidR="000804FB" w:rsidRPr="000804FB" w:rsidRDefault="000804FB" w:rsidP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Gestión de la fuerza de ventas</w:t>
            </w:r>
          </w:p>
          <w:p w14:paraId="5F86C314" w14:textId="347C694F" w:rsidR="00023A29" w:rsidRPr="006D082E" w:rsidRDefault="000804FB" w:rsidP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y equipos comerciales</w:t>
            </w:r>
          </w:p>
        </w:tc>
        <w:tc>
          <w:tcPr>
            <w:tcW w:w="1951" w:type="dxa"/>
            <w:gridSpan w:val="4"/>
            <w:vAlign w:val="center"/>
          </w:tcPr>
          <w:p w14:paraId="4FF6B50D" w14:textId="78DCB779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 xml:space="preserve">EDITORIAL ELEARNING </w:t>
            </w:r>
            <w:proofErr w:type="gramStart"/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S.L</w:t>
            </w:r>
            <w:proofErr w:type="gramEnd"/>
          </w:p>
        </w:tc>
        <w:tc>
          <w:tcPr>
            <w:tcW w:w="1953" w:type="dxa"/>
            <w:gridSpan w:val="3"/>
            <w:vAlign w:val="center"/>
          </w:tcPr>
          <w:p w14:paraId="468C84F2" w14:textId="32DB4AB9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2014</w:t>
            </w:r>
          </w:p>
        </w:tc>
        <w:tc>
          <w:tcPr>
            <w:tcW w:w="1991" w:type="dxa"/>
            <w:vAlign w:val="center"/>
          </w:tcPr>
          <w:p w14:paraId="17D50DDC" w14:textId="66957C7D" w:rsidR="00023A2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804FB">
              <w:rPr>
                <w:rFonts w:asciiTheme="majorHAnsi" w:hAnsiTheme="majorHAnsi" w:cstheme="majorHAnsi"/>
                <w:sz w:val="21"/>
                <w:szCs w:val="21"/>
              </w:rPr>
              <w:t>https://www.editorialelearning.com/catalogo/media/iverve/uploadpdf/1526029356_MF1001_3_demo.pdf</w:t>
            </w:r>
          </w:p>
        </w:tc>
      </w:tr>
      <w:tr w:rsidR="007F57F9" w:rsidRPr="006D082E" w14:paraId="13C3E03A" w14:textId="77777777">
        <w:tc>
          <w:tcPr>
            <w:tcW w:w="9799" w:type="dxa"/>
            <w:gridSpan w:val="12"/>
          </w:tcPr>
          <w:p w14:paraId="7C102E0F" w14:textId="77777777" w:rsidR="007F57F9" w:rsidRPr="006D082E" w:rsidRDefault="007B471E">
            <w:pPr>
              <w:spacing w:after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6D082E">
              <w:rPr>
                <w:rFonts w:asciiTheme="majorHAnsi" w:hAnsiTheme="majorHAnsi" w:cstheme="majorHAnsi"/>
                <w:b/>
                <w:sz w:val="21"/>
                <w:szCs w:val="21"/>
              </w:rPr>
              <w:t>9. PERFIL DEL DOCENTE</w:t>
            </w:r>
          </w:p>
        </w:tc>
      </w:tr>
      <w:tr w:rsidR="007F57F9" w:rsidRPr="006D082E" w14:paraId="5EFE4B22" w14:textId="77777777">
        <w:tc>
          <w:tcPr>
            <w:tcW w:w="9799" w:type="dxa"/>
            <w:gridSpan w:val="12"/>
          </w:tcPr>
          <w:p w14:paraId="5C7DBE67" w14:textId="51F3148B" w:rsidR="007F57F9" w:rsidRPr="006D082E" w:rsidRDefault="000804FB">
            <w:pPr>
              <w:spacing w:after="0"/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Licenciaturas, </w:t>
            </w:r>
            <w:proofErr w:type="spellStart"/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Maestrias</w:t>
            </w:r>
            <w:proofErr w:type="spellEnd"/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y Doctorados en Administración de Empresa, Mercadotecnia, Turismo, Comunicaciones y otras carreras afines.</w:t>
            </w:r>
          </w:p>
        </w:tc>
      </w:tr>
    </w:tbl>
    <w:p w14:paraId="5C954FC3" w14:textId="77777777" w:rsidR="007F57F9" w:rsidRDefault="007F57F9">
      <w:pPr>
        <w:tabs>
          <w:tab w:val="left" w:pos="5207"/>
        </w:tabs>
      </w:pPr>
    </w:p>
    <w:sectPr w:rsidR="007F57F9">
      <w:headerReference w:type="default" r:id="rId8"/>
      <w:footerReference w:type="default" r:id="rId9"/>
      <w:pgSz w:w="12240" w:h="15840"/>
      <w:pgMar w:top="1080" w:right="1276" w:bottom="1080" w:left="1135" w:header="426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FBA2C" w14:textId="77777777" w:rsidR="007B471E" w:rsidRDefault="007B471E">
      <w:pPr>
        <w:spacing w:after="0" w:line="240" w:lineRule="auto"/>
      </w:pPr>
      <w:r>
        <w:separator/>
      </w:r>
    </w:p>
  </w:endnote>
  <w:endnote w:type="continuationSeparator" w:id="0">
    <w:p w14:paraId="53A6BA05" w14:textId="77777777" w:rsidR="007B471E" w:rsidRDefault="007B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EBD7" w14:textId="78D5BE0D" w:rsidR="007F57F9" w:rsidRDefault="007B47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A6A6A6"/>
      </w:rPr>
    </w:pPr>
    <w:r>
      <w:rPr>
        <w:color w:val="A6A6A6"/>
      </w:rPr>
      <w:t>PROEA SAU UAS FPE-0</w:t>
    </w:r>
    <w:r w:rsidR="00023A29">
      <w:rPr>
        <w:color w:val="A6A6A6"/>
      </w:rPr>
      <w:t>2</w:t>
    </w:r>
    <w:r>
      <w:rPr>
        <w:color w:val="A6A6A6"/>
      </w:rPr>
      <w:t>-202</w:t>
    </w:r>
    <w:r w:rsidR="00023A29">
      <w:rPr>
        <w:color w:val="A6A6A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822D" w14:textId="77777777" w:rsidR="007B471E" w:rsidRDefault="007B471E">
      <w:pPr>
        <w:spacing w:after="0" w:line="240" w:lineRule="auto"/>
      </w:pPr>
      <w:r>
        <w:separator/>
      </w:r>
    </w:p>
  </w:footnote>
  <w:footnote w:type="continuationSeparator" w:id="0">
    <w:p w14:paraId="7C44F4FF" w14:textId="77777777" w:rsidR="007B471E" w:rsidRDefault="007B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5393" w14:textId="13BF0FA9" w:rsidR="007F57F9" w:rsidRDefault="00537F3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44546A"/>
        <w:sz w:val="36"/>
        <w:szCs w:val="36"/>
      </w:rPr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65DFCC1A" wp14:editId="36C0B49C">
          <wp:simplePos x="0" y="0"/>
          <wp:positionH relativeFrom="column">
            <wp:posOffset>5175250</wp:posOffset>
          </wp:positionH>
          <wp:positionV relativeFrom="paragraph">
            <wp:posOffset>206375</wp:posOffset>
          </wp:positionV>
          <wp:extent cx="1011555" cy="658495"/>
          <wp:effectExtent l="0" t="0" r="0" b="825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B471E">
      <w:rPr>
        <w:color w:val="44546A"/>
        <w:sz w:val="36"/>
        <w:szCs w:val="36"/>
      </w:rPr>
      <w:t>UNIVERSIDAD AUTÓNOMA DE SINALOA</w:t>
    </w:r>
    <w:r w:rsidR="007B471E">
      <w:rPr>
        <w:noProof/>
        <w:lang w:eastAsia="es-MX"/>
      </w:rPr>
      <w:drawing>
        <wp:anchor distT="0" distB="0" distL="0" distR="0" simplePos="0" relativeHeight="251658240" behindDoc="1" locked="0" layoutInCell="1" hidden="0" allowOverlap="1" wp14:anchorId="407DA87D" wp14:editId="23C88FFA">
          <wp:simplePos x="0" y="0"/>
          <wp:positionH relativeFrom="column">
            <wp:posOffset>19050</wp:posOffset>
          </wp:positionH>
          <wp:positionV relativeFrom="paragraph">
            <wp:posOffset>81915</wp:posOffset>
          </wp:positionV>
          <wp:extent cx="705600" cy="903600"/>
          <wp:effectExtent l="0" t="0" r="0" b="0"/>
          <wp:wrapNone/>
          <wp:docPr id="5" name="image3.png" descr="C:\Users\Estadistica\Google Drive\Logotipos\logo u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Estadistica\Google Drive\Logotipos\logo ua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600" cy="90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471E">
      <w:rPr>
        <w:noProof/>
        <w:lang w:eastAsia="es-MX"/>
      </w:rPr>
      <w:drawing>
        <wp:anchor distT="0" distB="0" distL="114300" distR="114300" simplePos="0" relativeHeight="251660288" behindDoc="0" locked="0" layoutInCell="1" hidden="0" allowOverlap="1" wp14:anchorId="57BD66F9" wp14:editId="3D11A5B2">
          <wp:simplePos x="0" y="0"/>
          <wp:positionH relativeFrom="column">
            <wp:posOffset>10126306</wp:posOffset>
          </wp:positionH>
          <wp:positionV relativeFrom="paragraph">
            <wp:posOffset>170535</wp:posOffset>
          </wp:positionV>
          <wp:extent cx="809230" cy="821150"/>
          <wp:effectExtent l="0" t="0" r="0" b="0"/>
          <wp:wrapNone/>
          <wp:docPr id="6" name="image2.png" descr="C:\Users\Estadistica\Google Drive\Logotipos\consolidacion 2021 S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Estadistica\Google Drive\Logotipos\consolidacion 2021 SF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230" cy="821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73D571" w14:textId="187D221F" w:rsidR="007F57F9" w:rsidRDefault="007B471E">
    <w:pPr>
      <w:spacing w:after="0" w:line="240" w:lineRule="auto"/>
      <w:jc w:val="center"/>
      <w:rPr>
        <w:sz w:val="28"/>
        <w:szCs w:val="28"/>
      </w:rPr>
    </w:pPr>
    <w:r>
      <w:rPr>
        <w:sz w:val="28"/>
        <w:szCs w:val="28"/>
      </w:rPr>
      <w:t>ESCUELA/FACULTAD DE -------------</w:t>
    </w:r>
  </w:p>
  <w:p w14:paraId="5BD01BE0" w14:textId="7B2EC48F" w:rsidR="007F57F9" w:rsidRDefault="007B471E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TSU/LICENCIATURA EN ---------------------</w:t>
    </w:r>
  </w:p>
  <w:p w14:paraId="59CA59AF" w14:textId="77777777" w:rsidR="007F57F9" w:rsidRDefault="007F57F9">
    <w:pPr>
      <w:spacing w:after="0" w:line="240" w:lineRule="auto"/>
      <w:jc w:val="center"/>
      <w:rPr>
        <w:sz w:val="16"/>
        <w:szCs w:val="16"/>
      </w:rPr>
    </w:pPr>
  </w:p>
  <w:p w14:paraId="42DF6B56" w14:textId="77777777" w:rsidR="007F57F9" w:rsidRDefault="007B471E">
    <w:pPr>
      <w:spacing w:after="240" w:line="240" w:lineRule="auto"/>
      <w:jc w:val="center"/>
    </w:pPr>
    <w:r>
      <w:rPr>
        <w:sz w:val="24"/>
        <w:szCs w:val="24"/>
      </w:rPr>
      <w:t>PROGRAMA DE ESTUDIO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37B"/>
    <w:multiLevelType w:val="hybridMultilevel"/>
    <w:tmpl w:val="52FAD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4D2"/>
    <w:multiLevelType w:val="multilevel"/>
    <w:tmpl w:val="FEAA51BC"/>
    <w:lvl w:ilvl="0">
      <w:start w:val="8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252C28"/>
    <w:multiLevelType w:val="multilevel"/>
    <w:tmpl w:val="8AB024C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A81C1B"/>
    <w:multiLevelType w:val="hybridMultilevel"/>
    <w:tmpl w:val="C25E4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00769">
    <w:abstractNumId w:val="2"/>
  </w:num>
  <w:num w:numId="2" w16cid:durableId="1049912498">
    <w:abstractNumId w:val="1"/>
  </w:num>
  <w:num w:numId="3" w16cid:durableId="231158733">
    <w:abstractNumId w:val="3"/>
  </w:num>
  <w:num w:numId="4" w16cid:durableId="48689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F9"/>
    <w:rsid w:val="00001287"/>
    <w:rsid w:val="00023A29"/>
    <w:rsid w:val="00065F23"/>
    <w:rsid w:val="000804FB"/>
    <w:rsid w:val="000F3CAE"/>
    <w:rsid w:val="00150902"/>
    <w:rsid w:val="0017189E"/>
    <w:rsid w:val="00206648"/>
    <w:rsid w:val="00241530"/>
    <w:rsid w:val="00262658"/>
    <w:rsid w:val="00284463"/>
    <w:rsid w:val="00292597"/>
    <w:rsid w:val="002F27D2"/>
    <w:rsid w:val="00327DA3"/>
    <w:rsid w:val="0033559D"/>
    <w:rsid w:val="0038322B"/>
    <w:rsid w:val="003C467D"/>
    <w:rsid w:val="004F1F66"/>
    <w:rsid w:val="004F550C"/>
    <w:rsid w:val="004F5F4D"/>
    <w:rsid w:val="00537F31"/>
    <w:rsid w:val="00626934"/>
    <w:rsid w:val="00696C39"/>
    <w:rsid w:val="006C5ACC"/>
    <w:rsid w:val="006D082E"/>
    <w:rsid w:val="00772C9E"/>
    <w:rsid w:val="007A42F4"/>
    <w:rsid w:val="007B471E"/>
    <w:rsid w:val="007E1E0D"/>
    <w:rsid w:val="007F57F9"/>
    <w:rsid w:val="0081662E"/>
    <w:rsid w:val="00836435"/>
    <w:rsid w:val="008469B6"/>
    <w:rsid w:val="008578C3"/>
    <w:rsid w:val="0087040F"/>
    <w:rsid w:val="009248A2"/>
    <w:rsid w:val="00944D34"/>
    <w:rsid w:val="00961A7A"/>
    <w:rsid w:val="0098758F"/>
    <w:rsid w:val="009F4DA1"/>
    <w:rsid w:val="00AF79E9"/>
    <w:rsid w:val="00B97008"/>
    <w:rsid w:val="00CF776F"/>
    <w:rsid w:val="00D53A48"/>
    <w:rsid w:val="00D8507B"/>
    <w:rsid w:val="00DB4F9B"/>
    <w:rsid w:val="00DC5C74"/>
    <w:rsid w:val="00DD3524"/>
    <w:rsid w:val="00F357E3"/>
    <w:rsid w:val="00F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392A72"/>
  <w15:docId w15:val="{40D074CA-77D6-F04E-8112-E49AE73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51"/>
  </w:style>
  <w:style w:type="paragraph" w:styleId="Ttulo1">
    <w:name w:val="heading 1"/>
    <w:basedOn w:val="Normal"/>
    <w:next w:val="Normal"/>
    <w:link w:val="Ttulo1Car"/>
    <w:uiPriority w:val="9"/>
    <w:qFormat/>
    <w:rsid w:val="00B23951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Cs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95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95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95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951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951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B23951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23951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23951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E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487"/>
  </w:style>
  <w:style w:type="paragraph" w:styleId="Piedepgina">
    <w:name w:val="footer"/>
    <w:basedOn w:val="Normal"/>
    <w:link w:val="PiedepginaCar"/>
    <w:uiPriority w:val="99"/>
    <w:unhideWhenUsed/>
    <w:rsid w:val="0077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487"/>
  </w:style>
  <w:style w:type="paragraph" w:styleId="Descripcin">
    <w:name w:val="caption"/>
    <w:basedOn w:val="Normal"/>
    <w:next w:val="Normal"/>
    <w:uiPriority w:val="35"/>
    <w:unhideWhenUsed/>
    <w:qFormat/>
    <w:rsid w:val="007744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4178B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23951"/>
    <w:rPr>
      <w:rFonts w:ascii="Times New Roman" w:eastAsia="Times New Roman" w:hAnsi="Times New Roman" w:cs="Times New Roman"/>
      <w:b/>
      <w:iCs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23951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23951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2395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B2395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semiHidden/>
    <w:rsid w:val="00B2395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2395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B23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semiHidden/>
    <w:rsid w:val="00B23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2395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0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rRFXTgcbfsV3OUDqp8S/xMc9w==">AMUW2mW6BfJIiYo4ajqHqgOCBVWca/jXjeNOKKBBI17DpS7c8ud3iXX1MHiZkVawxhCMEZ+B49ubNfBtnWwi7tpTABoTPZMa315vAGWoYFtW6JxmmFlPGfM=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1663</Words>
  <Characters>9147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Educativa</dc:creator>
  <cp:lastModifiedBy>Liberato Cervantes</cp:lastModifiedBy>
  <cp:revision>2</cp:revision>
  <dcterms:created xsi:type="dcterms:W3CDTF">2025-08-25T19:19:00Z</dcterms:created>
  <dcterms:modified xsi:type="dcterms:W3CDTF">2025-08-25T19:19:00Z</dcterms:modified>
</cp:coreProperties>
</file>